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C545" w14:textId="393EB93D" w:rsidR="00BF0861" w:rsidRPr="00675191" w:rsidRDefault="00BF0861" w:rsidP="00675191">
      <w:pPr>
        <w:pStyle w:val="Ttulo2"/>
        <w:rPr>
          <w:rFonts w:cs="Calibri"/>
        </w:rPr>
      </w:pPr>
      <w:bookmarkStart w:id="0" w:name="_Hlk173848963"/>
      <w:bookmarkStart w:id="1" w:name="_Toc488153858"/>
      <w:bookmarkStart w:id="2" w:name="_Toc59624038"/>
      <w:r w:rsidRPr="00675191">
        <w:rPr>
          <w:rFonts w:cs="Calibri"/>
        </w:rPr>
        <w:t xml:space="preserve">Anexo </w:t>
      </w:r>
      <w:r w:rsidRPr="00675191">
        <w:rPr>
          <w:rFonts w:cs="Calibri"/>
          <w:lang w:val="pt-BR"/>
        </w:rPr>
        <w:t>3</w:t>
      </w:r>
      <w:r w:rsidRPr="00675191">
        <w:rPr>
          <w:rFonts w:cs="Calibri"/>
        </w:rPr>
        <w:t xml:space="preserve"> – Solicitação de acesso para minigeração com potência superior a 75 kW até 5000 kW</w:t>
      </w:r>
      <w:bookmarkEnd w:id="1"/>
      <w:bookmarkEnd w:id="2"/>
    </w:p>
    <w:p w14:paraId="6E76BB9C" w14:textId="77777777" w:rsidR="00B01E98" w:rsidRDefault="00B01E98" w:rsidP="00675191">
      <w:pPr>
        <w:spacing w:line="276" w:lineRule="auto"/>
        <w:jc w:val="center"/>
        <w:rPr>
          <w:b/>
          <w:szCs w:val="20"/>
        </w:rPr>
      </w:pPr>
    </w:p>
    <w:p w14:paraId="5C083DD1" w14:textId="77777777" w:rsidR="00BF0861" w:rsidRDefault="00BF0861" w:rsidP="00675191">
      <w:pPr>
        <w:spacing w:line="276" w:lineRule="auto"/>
        <w:jc w:val="center"/>
        <w:rPr>
          <w:b/>
          <w:szCs w:val="20"/>
        </w:rPr>
      </w:pPr>
      <w:r w:rsidRPr="00675191">
        <w:rPr>
          <w:b/>
          <w:szCs w:val="20"/>
        </w:rPr>
        <w:t>FORMULÁRIO DE SOLICITAÇÃO DE ACESSO PARA</w:t>
      </w:r>
      <w:r w:rsidR="00B01E98">
        <w:rPr>
          <w:b/>
          <w:szCs w:val="20"/>
        </w:rPr>
        <w:t xml:space="preserve"> </w:t>
      </w:r>
      <w:r w:rsidRPr="00675191">
        <w:rPr>
          <w:b/>
          <w:szCs w:val="20"/>
        </w:rPr>
        <w:t>MINIGERAÇÃO DISTRIBUIDA</w:t>
      </w:r>
    </w:p>
    <w:p w14:paraId="4338555D" w14:textId="77777777" w:rsidR="00B01E98" w:rsidRPr="00675191" w:rsidRDefault="00B01E98" w:rsidP="00675191">
      <w:pPr>
        <w:spacing w:line="276" w:lineRule="auto"/>
        <w:jc w:val="center"/>
        <w:rPr>
          <w:b/>
          <w:szCs w:val="20"/>
        </w:rPr>
      </w:pPr>
    </w:p>
    <w:p w14:paraId="632FB3D7" w14:textId="77777777" w:rsidR="00BF0861" w:rsidRPr="00675191" w:rsidRDefault="00BF0861" w:rsidP="00675191">
      <w:pPr>
        <w:spacing w:line="276" w:lineRule="auto"/>
        <w:rPr>
          <w:szCs w:val="20"/>
        </w:rPr>
      </w:pPr>
      <w:r w:rsidRPr="00675191">
        <w:rPr>
          <w:szCs w:val="20"/>
        </w:rPr>
        <w:t>Prezados senhores,</w:t>
      </w:r>
    </w:p>
    <w:p w14:paraId="38131DE4" w14:textId="77777777" w:rsidR="00BF0861" w:rsidRPr="00675191" w:rsidRDefault="00BF0861" w:rsidP="00675191">
      <w:pPr>
        <w:spacing w:line="276" w:lineRule="auto"/>
        <w:rPr>
          <w:szCs w:val="20"/>
        </w:rPr>
      </w:pPr>
    </w:p>
    <w:p w14:paraId="506E850D" w14:textId="77C8D19C" w:rsidR="00BF0861" w:rsidRPr="00675191" w:rsidRDefault="00BF0861" w:rsidP="00675191">
      <w:pPr>
        <w:spacing w:line="276" w:lineRule="auto"/>
        <w:jc w:val="both"/>
        <w:rPr>
          <w:szCs w:val="20"/>
        </w:rPr>
      </w:pPr>
      <w:r w:rsidRPr="00675191">
        <w:rPr>
          <w:szCs w:val="20"/>
        </w:rPr>
        <w:t xml:space="preserve">Solicitamos o acesso ao sistema de distribuição </w:t>
      </w:r>
      <w:r w:rsidR="00B01E98">
        <w:rPr>
          <w:szCs w:val="20"/>
        </w:rPr>
        <w:t xml:space="preserve">da </w:t>
      </w:r>
      <w:r w:rsidR="00DE5C11">
        <w:rPr>
          <w:szCs w:val="20"/>
        </w:rPr>
        <w:t>CERPRO</w:t>
      </w:r>
      <w:r w:rsidRPr="00675191">
        <w:rPr>
          <w:szCs w:val="20"/>
        </w:rPr>
        <w:t>, na modalidade minigeração de energia elétrica, participante do sistema de compensação de energia elétrica, nos termos da</w:t>
      </w:r>
      <w:r w:rsidR="00E649E0">
        <w:rPr>
          <w:szCs w:val="20"/>
        </w:rPr>
        <w:t xml:space="preserve"> Resolução Normativa nº </w:t>
      </w:r>
      <w:r w:rsidR="00067F93">
        <w:rPr>
          <w:szCs w:val="20"/>
        </w:rPr>
        <w:t>1059</w:t>
      </w:r>
      <w:r w:rsidRPr="00675191">
        <w:rPr>
          <w:szCs w:val="20"/>
        </w:rPr>
        <w:t>.</w:t>
      </w:r>
    </w:p>
    <w:p w14:paraId="3AF319AB" w14:textId="77777777" w:rsidR="00BF0861" w:rsidRPr="00675191" w:rsidRDefault="00BF0861" w:rsidP="00675191">
      <w:pPr>
        <w:spacing w:line="276" w:lineRule="auto"/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13AC90A0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75B6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 xml:space="preserve">1 - IDENTIFICAÇÃO DA UNIDADE </w:t>
            </w:r>
            <w:r w:rsidR="00B01E98" w:rsidRPr="00675191">
              <w:rPr>
                <w:b/>
                <w:sz w:val="20"/>
                <w:szCs w:val="20"/>
              </w:rPr>
              <w:t>CONSUMIDORA -</w:t>
            </w:r>
            <w:r w:rsidRPr="00675191">
              <w:rPr>
                <w:b/>
                <w:sz w:val="20"/>
                <w:szCs w:val="20"/>
              </w:rPr>
              <w:t xml:space="preserve"> UC</w:t>
            </w:r>
          </w:p>
        </w:tc>
      </w:tr>
      <w:tr w:rsidR="00BF0861" w:rsidRPr="00675191" w14:paraId="3308A21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04DE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Código da UC:</w:t>
            </w:r>
            <w:r w:rsidRPr="00675191">
              <w:rPr>
                <w:sz w:val="20"/>
                <w:szCs w:val="20"/>
              </w:rPr>
              <w:tab/>
              <w:t xml:space="preserve">                                                  Grupo A </w:t>
            </w:r>
            <w:proofErr w:type="gramStart"/>
            <w:r w:rsidRPr="00675191">
              <w:rPr>
                <w:sz w:val="20"/>
                <w:szCs w:val="20"/>
              </w:rPr>
              <w:t xml:space="preserve">   (</w:t>
            </w:r>
            <w:proofErr w:type="gramEnd"/>
            <w:r w:rsidRPr="00675191">
              <w:rPr>
                <w:sz w:val="20"/>
                <w:szCs w:val="20"/>
              </w:rPr>
              <w:t xml:space="preserve">      )                                 Grupo B    (      )</w:t>
            </w:r>
          </w:p>
        </w:tc>
      </w:tr>
      <w:tr w:rsidR="00BF0861" w:rsidRPr="00675191" w14:paraId="112EE348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7C2E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Classe de consumo:    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 xml:space="preserve">                          </w:t>
            </w:r>
          </w:p>
        </w:tc>
      </w:tr>
      <w:tr w:rsidR="00BF0861" w:rsidRPr="00675191" w14:paraId="66160E5E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EA4B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Titular da UC:    </w:t>
            </w:r>
          </w:p>
        </w:tc>
      </w:tr>
      <w:tr w:rsidR="00BF0861" w:rsidRPr="00675191" w14:paraId="59C856C8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2528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Rua/Av.: 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A77982"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675191">
              <w:rPr>
                <w:sz w:val="20"/>
                <w:szCs w:val="20"/>
              </w:rPr>
              <w:t>nº</w:t>
            </w:r>
          </w:p>
        </w:tc>
      </w:tr>
      <w:tr w:rsidR="00BF0861" w:rsidRPr="00675191" w14:paraId="666415A2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C2E" w14:textId="77777777" w:rsidR="00BF0861" w:rsidRPr="00675191" w:rsidRDefault="00BF0861" w:rsidP="00A779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Bairro: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A77982">
              <w:rPr>
                <w:sz w:val="20"/>
                <w:szCs w:val="20"/>
              </w:rPr>
              <w:t xml:space="preserve">                                                            </w:t>
            </w:r>
            <w:r w:rsidRPr="00675191">
              <w:rPr>
                <w:sz w:val="20"/>
                <w:szCs w:val="20"/>
              </w:rPr>
              <w:t xml:space="preserve">Município: </w:t>
            </w:r>
          </w:p>
        </w:tc>
      </w:tr>
      <w:tr w:rsidR="00BF0861" w:rsidRPr="00675191" w14:paraId="6ED2657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CAAF" w14:textId="77777777" w:rsidR="00BF0861" w:rsidRPr="00675191" w:rsidRDefault="00BF0861" w:rsidP="00A779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CEP: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A77982">
              <w:rPr>
                <w:sz w:val="20"/>
                <w:szCs w:val="20"/>
              </w:rPr>
              <w:t xml:space="preserve">                                                           </w:t>
            </w:r>
            <w:r w:rsidRPr="00675191">
              <w:rPr>
                <w:sz w:val="20"/>
                <w:szCs w:val="20"/>
              </w:rPr>
              <w:t xml:space="preserve">CPF/CNPJ:    </w:t>
            </w:r>
          </w:p>
        </w:tc>
      </w:tr>
      <w:tr w:rsidR="00BF0861" w:rsidRPr="00675191" w14:paraId="2541E477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0BB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E-mail:  </w:t>
            </w:r>
            <w:r w:rsidRPr="00675191">
              <w:rPr>
                <w:sz w:val="20"/>
                <w:szCs w:val="20"/>
              </w:rPr>
              <w:tab/>
            </w:r>
          </w:p>
        </w:tc>
      </w:tr>
      <w:tr w:rsidR="00BF0861" w:rsidRPr="00675191" w14:paraId="04170889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7B59" w14:textId="77777777" w:rsidR="00BF0861" w:rsidRPr="00675191" w:rsidRDefault="00BF0861" w:rsidP="00772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Telefone</w:t>
            </w:r>
            <w:r w:rsidR="0077273C">
              <w:rPr>
                <w:sz w:val="20"/>
                <w:szCs w:val="20"/>
              </w:rPr>
              <w:t xml:space="preserve"> fixo</w:t>
            </w:r>
            <w:r w:rsidRPr="00675191">
              <w:rPr>
                <w:sz w:val="20"/>
                <w:szCs w:val="20"/>
              </w:rPr>
              <w:t xml:space="preserve">:                                                                          Celular:  </w:t>
            </w:r>
          </w:p>
        </w:tc>
      </w:tr>
    </w:tbl>
    <w:p w14:paraId="02AF2559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55115147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75F1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2 - DADOS DA UNIDADE CONSUMIDORA</w:t>
            </w:r>
          </w:p>
        </w:tc>
      </w:tr>
      <w:tr w:rsidR="00BF0861" w:rsidRPr="00675191" w14:paraId="74E874C2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0084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Localização em coordenadas:         </w:t>
            </w:r>
            <w:r w:rsidR="0077273C">
              <w:rPr>
                <w:sz w:val="20"/>
                <w:szCs w:val="20"/>
              </w:rPr>
              <w:t xml:space="preserve">     </w:t>
            </w:r>
            <w:r w:rsidRPr="00675191">
              <w:rPr>
                <w:sz w:val="20"/>
                <w:szCs w:val="20"/>
              </w:rPr>
              <w:t xml:space="preserve">  Latitude:                                    Longitude:</w:t>
            </w:r>
          </w:p>
        </w:tc>
      </w:tr>
      <w:tr w:rsidR="00BF0861" w:rsidRPr="00675191" w14:paraId="2A14DC0C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2825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Potência (carga) instalada (kW):    </w:t>
            </w:r>
            <w:r w:rsidRPr="00675191">
              <w:rPr>
                <w:sz w:val="20"/>
                <w:szCs w:val="20"/>
              </w:rPr>
              <w:tab/>
              <w:t xml:space="preserve">                                      Tensão de fornecimento (V):  </w:t>
            </w:r>
          </w:p>
        </w:tc>
      </w:tr>
      <w:tr w:rsidR="00BF0861" w:rsidRPr="00675191" w14:paraId="30E5DF8E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9292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Tipo de conexão (ligação):</w:t>
            </w:r>
            <w:r w:rsidRPr="00675191">
              <w:rPr>
                <w:sz w:val="20"/>
                <w:szCs w:val="20"/>
              </w:rPr>
              <w:tab/>
            </w:r>
            <w:proofErr w:type="gramStart"/>
            <w:r w:rsidRPr="00675191">
              <w:rPr>
                <w:sz w:val="20"/>
                <w:szCs w:val="20"/>
              </w:rPr>
              <w:t>monofásica  (</w:t>
            </w:r>
            <w:proofErr w:type="gramEnd"/>
            <w:r w:rsidRPr="00675191">
              <w:rPr>
                <w:sz w:val="20"/>
                <w:szCs w:val="20"/>
              </w:rPr>
              <w:t xml:space="preserve">      ) </w:t>
            </w:r>
            <w:r w:rsidRPr="00675191">
              <w:rPr>
                <w:sz w:val="20"/>
                <w:szCs w:val="20"/>
              </w:rPr>
              <w:tab/>
              <w:t>bifásica  (       )</w:t>
            </w:r>
            <w:r w:rsidRPr="00675191">
              <w:rPr>
                <w:sz w:val="20"/>
                <w:szCs w:val="20"/>
              </w:rPr>
              <w:tab/>
              <w:t xml:space="preserve">           trifásica  (      )</w:t>
            </w:r>
          </w:p>
        </w:tc>
      </w:tr>
      <w:tr w:rsidR="00BF0861" w:rsidRPr="00675191" w14:paraId="7F635F7A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0F71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Transformador particular (potência):                                 kVA</w:t>
            </w:r>
          </w:p>
        </w:tc>
      </w:tr>
      <w:tr w:rsidR="00BF0861" w:rsidRPr="00675191" w14:paraId="5DBE20C5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CE39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Tipo de instalação:                Subestação em poste</w:t>
            </w:r>
            <w:proofErr w:type="gramStart"/>
            <w:r w:rsidRPr="00675191">
              <w:rPr>
                <w:sz w:val="20"/>
                <w:szCs w:val="20"/>
              </w:rPr>
              <w:t xml:space="preserve">   (</w:t>
            </w:r>
            <w:proofErr w:type="gramEnd"/>
            <w:r w:rsidRPr="00675191">
              <w:rPr>
                <w:sz w:val="20"/>
                <w:szCs w:val="20"/>
              </w:rPr>
              <w:t xml:space="preserve">      )             Subestação abrigada   (     )</w:t>
            </w:r>
          </w:p>
        </w:tc>
      </w:tr>
      <w:tr w:rsidR="00BF0861" w:rsidRPr="00675191" w14:paraId="1D3F9669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0B04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Tipo de ligação do transformador:</w:t>
            </w:r>
          </w:p>
        </w:tc>
      </w:tr>
      <w:tr w:rsidR="00BF0861" w:rsidRPr="00675191" w14:paraId="018F0810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FA96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Impedância percentual do transformador:</w:t>
            </w:r>
          </w:p>
        </w:tc>
      </w:tr>
      <w:tr w:rsidR="00BF0861" w:rsidRPr="00675191" w14:paraId="79D24AC8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10CC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Proteção geral (A):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77273C">
              <w:rPr>
                <w:sz w:val="20"/>
                <w:szCs w:val="20"/>
              </w:rPr>
              <w:t xml:space="preserve">     </w:t>
            </w:r>
            <w:r w:rsidRPr="00675191">
              <w:rPr>
                <w:sz w:val="20"/>
                <w:szCs w:val="20"/>
              </w:rPr>
              <w:t xml:space="preserve">Ramal de entrada:         aéreo </w:t>
            </w:r>
            <w:proofErr w:type="gramStart"/>
            <w:r w:rsidRPr="00675191">
              <w:rPr>
                <w:sz w:val="20"/>
                <w:szCs w:val="20"/>
              </w:rPr>
              <w:t xml:space="preserve">(  </w:t>
            </w:r>
            <w:proofErr w:type="gramEnd"/>
            <w:r w:rsidRPr="00675191">
              <w:rPr>
                <w:sz w:val="20"/>
                <w:szCs w:val="20"/>
              </w:rPr>
              <w:t xml:space="preserve">    )                subterrâneo  (     )</w:t>
            </w:r>
          </w:p>
        </w:tc>
      </w:tr>
    </w:tbl>
    <w:p w14:paraId="138BDCCF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388570A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B84E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3 - DADOS DA GERAÇÃO</w:t>
            </w:r>
          </w:p>
        </w:tc>
      </w:tr>
      <w:tr w:rsidR="00BF0861" w:rsidRPr="00675191" w14:paraId="291AC5C4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10F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Modalidade: </w:t>
            </w:r>
            <w:r w:rsidRPr="00675191">
              <w:rPr>
                <w:sz w:val="20"/>
                <w:szCs w:val="20"/>
              </w:rPr>
              <w:tab/>
              <w:t xml:space="preserve">Geração na própria UC  </w:t>
            </w:r>
            <w:proofErr w:type="gramStart"/>
            <w:r w:rsidRPr="00675191">
              <w:rPr>
                <w:sz w:val="20"/>
                <w:szCs w:val="20"/>
              </w:rPr>
              <w:t xml:space="preserve">   (</w:t>
            </w:r>
            <w:proofErr w:type="gramEnd"/>
            <w:r w:rsidRPr="00675191">
              <w:rPr>
                <w:sz w:val="20"/>
                <w:szCs w:val="20"/>
              </w:rPr>
              <w:t xml:space="preserve">     )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>Auto consumo remoto</w:t>
            </w:r>
            <w:r w:rsidRPr="00675191">
              <w:rPr>
                <w:sz w:val="20"/>
                <w:szCs w:val="20"/>
              </w:rPr>
              <w:tab/>
              <w:t xml:space="preserve">   (     )</w:t>
            </w:r>
          </w:p>
          <w:p w14:paraId="73B2B01A" w14:textId="77777777" w:rsidR="00BF0861" w:rsidRPr="00675191" w:rsidRDefault="00BF0861" w:rsidP="00772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                         Compartilhada   </w:t>
            </w:r>
            <w:r w:rsidR="0077273C">
              <w:rPr>
                <w:sz w:val="20"/>
                <w:szCs w:val="20"/>
              </w:rPr>
              <w:t xml:space="preserve">             </w:t>
            </w:r>
            <w:proofErr w:type="gramStart"/>
            <w:r w:rsidR="0077273C">
              <w:rPr>
                <w:sz w:val="20"/>
                <w:szCs w:val="20"/>
              </w:rPr>
              <w:t xml:space="preserve">   </w:t>
            </w:r>
            <w:r w:rsidRPr="00675191">
              <w:rPr>
                <w:sz w:val="20"/>
                <w:szCs w:val="20"/>
              </w:rPr>
              <w:t>(</w:t>
            </w:r>
            <w:proofErr w:type="gramEnd"/>
            <w:r w:rsidRPr="00675191">
              <w:rPr>
                <w:sz w:val="20"/>
                <w:szCs w:val="20"/>
              </w:rPr>
              <w:t xml:space="preserve">     )               Condomínio  </w:t>
            </w:r>
            <w:r w:rsidR="0077273C">
              <w:rPr>
                <w:sz w:val="20"/>
                <w:szCs w:val="20"/>
              </w:rPr>
              <w:t xml:space="preserve">                    </w:t>
            </w:r>
            <w:r w:rsidRPr="00675191">
              <w:rPr>
                <w:sz w:val="20"/>
                <w:szCs w:val="20"/>
              </w:rPr>
              <w:t xml:space="preserve">   (     )</w:t>
            </w:r>
          </w:p>
        </w:tc>
      </w:tr>
      <w:tr w:rsidR="00BF0861" w:rsidRPr="00675191" w14:paraId="3E2F094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AE79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Quantidade de UC(s) que recebem créditos:   </w:t>
            </w:r>
          </w:p>
        </w:tc>
      </w:tr>
      <w:tr w:rsidR="00BF0861" w:rsidRPr="00675191" w14:paraId="190C9234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16C0" w14:textId="77777777" w:rsidR="00BF0861" w:rsidRPr="00675191" w:rsidRDefault="00BF0861" w:rsidP="00772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Tipo de Fonte:</w:t>
            </w:r>
            <w:r w:rsidRPr="00675191">
              <w:rPr>
                <w:sz w:val="20"/>
                <w:szCs w:val="20"/>
              </w:rPr>
              <w:tab/>
              <w:t>CGH</w:t>
            </w:r>
            <w:proofErr w:type="gramStart"/>
            <w:r w:rsidRPr="00675191">
              <w:rPr>
                <w:sz w:val="20"/>
                <w:szCs w:val="20"/>
              </w:rPr>
              <w:t xml:space="preserve">   (</w:t>
            </w:r>
            <w:proofErr w:type="gramEnd"/>
            <w:r w:rsidRPr="00675191">
              <w:rPr>
                <w:sz w:val="20"/>
                <w:szCs w:val="20"/>
              </w:rPr>
              <w:t xml:space="preserve">      )</w:t>
            </w:r>
            <w:r w:rsidRPr="00675191">
              <w:rPr>
                <w:sz w:val="20"/>
                <w:szCs w:val="20"/>
              </w:rPr>
              <w:tab/>
              <w:t>EOL   (      )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>UFV   (     )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 xml:space="preserve">UTE    (      )    </w:t>
            </w:r>
            <w:r w:rsidRPr="00675191">
              <w:rPr>
                <w:sz w:val="20"/>
                <w:szCs w:val="20"/>
              </w:rPr>
              <w:tab/>
              <w:t xml:space="preserve">    Outra (especificar):   </w:t>
            </w:r>
          </w:p>
        </w:tc>
      </w:tr>
      <w:tr w:rsidR="00BF0861" w:rsidRPr="00675191" w14:paraId="5DEEE40D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8F30" w14:textId="77777777" w:rsidR="00BF0861" w:rsidRPr="00675191" w:rsidRDefault="0077273C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Potência</w:t>
            </w:r>
            <w:r w:rsidR="00BF0861" w:rsidRPr="00675191">
              <w:rPr>
                <w:sz w:val="20"/>
                <w:szCs w:val="20"/>
              </w:rPr>
              <w:t xml:space="preserve"> total dos módulos:    </w:t>
            </w:r>
            <w:r w:rsidR="00BF0861" w:rsidRPr="0067519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</w:t>
            </w:r>
            <w:r w:rsidR="00BF0861" w:rsidRPr="00675191">
              <w:rPr>
                <w:sz w:val="20"/>
                <w:szCs w:val="20"/>
              </w:rPr>
              <w:t>KW</w:t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</w:t>
            </w:r>
            <w:r w:rsidR="00BF0861" w:rsidRPr="00675191">
              <w:rPr>
                <w:sz w:val="20"/>
                <w:szCs w:val="20"/>
              </w:rPr>
              <w:t xml:space="preserve">Quantidade de módulos:   </w:t>
            </w:r>
          </w:p>
        </w:tc>
      </w:tr>
      <w:tr w:rsidR="00BF0861" w:rsidRPr="00675191" w14:paraId="5DE8D7E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A8BB" w14:textId="77777777" w:rsidR="00BF0861" w:rsidRPr="00675191" w:rsidRDefault="0077273C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Potência</w:t>
            </w:r>
            <w:r w:rsidR="00BF0861" w:rsidRPr="00675191">
              <w:rPr>
                <w:sz w:val="20"/>
                <w:szCs w:val="20"/>
              </w:rPr>
              <w:t xml:space="preserve"> total dos inversores:   </w:t>
            </w:r>
            <w:r>
              <w:rPr>
                <w:sz w:val="20"/>
                <w:szCs w:val="20"/>
              </w:rPr>
              <w:t xml:space="preserve">     </w:t>
            </w:r>
            <w:r w:rsidR="00BF0861" w:rsidRPr="00675191">
              <w:rPr>
                <w:sz w:val="20"/>
                <w:szCs w:val="20"/>
              </w:rPr>
              <w:t xml:space="preserve"> KW</w:t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</w:t>
            </w:r>
            <w:r w:rsidR="00BF0861" w:rsidRPr="00675191">
              <w:rPr>
                <w:sz w:val="20"/>
                <w:szCs w:val="20"/>
              </w:rPr>
              <w:t xml:space="preserve">Quantidade de inversores:  </w:t>
            </w:r>
          </w:p>
        </w:tc>
      </w:tr>
      <w:tr w:rsidR="00BF0861" w:rsidRPr="00675191" w14:paraId="7D3A048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0405" w14:textId="77777777" w:rsidR="00BF0861" w:rsidRPr="00675191" w:rsidRDefault="0077273C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Potência</w:t>
            </w:r>
            <w:r w:rsidR="00BF0861" w:rsidRPr="00675191">
              <w:rPr>
                <w:sz w:val="20"/>
                <w:szCs w:val="20"/>
              </w:rPr>
              <w:t xml:space="preserve"> instalada/geração:      </w:t>
            </w:r>
            <w:r>
              <w:rPr>
                <w:sz w:val="20"/>
                <w:szCs w:val="20"/>
              </w:rPr>
              <w:t xml:space="preserve">     </w:t>
            </w:r>
            <w:r w:rsidR="00BF0861" w:rsidRPr="00675191">
              <w:rPr>
                <w:sz w:val="20"/>
                <w:szCs w:val="20"/>
              </w:rPr>
              <w:t xml:space="preserve"> KW</w:t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  <w:t xml:space="preserve">             Área total dos arranjos:  </w:t>
            </w:r>
            <w:r>
              <w:rPr>
                <w:sz w:val="20"/>
                <w:szCs w:val="20"/>
              </w:rPr>
              <w:t xml:space="preserve">  </w:t>
            </w:r>
            <w:r w:rsidR="00BF0861" w:rsidRPr="00675191">
              <w:rPr>
                <w:sz w:val="20"/>
                <w:szCs w:val="20"/>
              </w:rPr>
              <w:t xml:space="preserve">    m²</w:t>
            </w:r>
          </w:p>
        </w:tc>
      </w:tr>
      <w:tr w:rsidR="00BF0861" w:rsidRPr="00675191" w14:paraId="6F47D71E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077B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Fabricante dos módulos:         </w:t>
            </w:r>
          </w:p>
        </w:tc>
      </w:tr>
      <w:tr w:rsidR="00BF0861" w:rsidRPr="00675191" w14:paraId="589169FC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8725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lastRenderedPageBreak/>
              <w:t xml:space="preserve">Modelo dos módulos:               </w:t>
            </w:r>
          </w:p>
        </w:tc>
      </w:tr>
      <w:tr w:rsidR="00BF0861" w:rsidRPr="00675191" w14:paraId="3E881E97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D6B1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Fabricante do(s) inversores: </w:t>
            </w:r>
            <w:r w:rsidRPr="00675191">
              <w:rPr>
                <w:sz w:val="20"/>
                <w:szCs w:val="20"/>
              </w:rPr>
              <w:tab/>
            </w:r>
          </w:p>
        </w:tc>
      </w:tr>
      <w:tr w:rsidR="00BF0861" w:rsidRPr="00675191" w14:paraId="3377467C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5BFA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Modelo do(s) inversores:  </w:t>
            </w:r>
            <w:r w:rsidRPr="00675191">
              <w:rPr>
                <w:sz w:val="20"/>
                <w:szCs w:val="20"/>
              </w:rPr>
              <w:tab/>
              <w:t xml:space="preserve"> </w:t>
            </w:r>
          </w:p>
        </w:tc>
      </w:tr>
    </w:tbl>
    <w:p w14:paraId="01D7D386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  <w:gridCol w:w="525"/>
      </w:tblGrid>
      <w:tr w:rsidR="0077273C" w:rsidRPr="00675191" w14:paraId="0A5FDDC7" w14:textId="77777777" w:rsidTr="00EE367D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724D" w14:textId="77777777" w:rsidR="0077273C" w:rsidRPr="00675191" w:rsidRDefault="0077273C" w:rsidP="00675191">
            <w:pPr>
              <w:spacing w:line="276" w:lineRule="auto"/>
              <w:rPr>
                <w:b/>
                <w:sz w:val="20"/>
                <w:szCs w:val="20"/>
              </w:rPr>
            </w:pPr>
            <w:r w:rsidRPr="00675191">
              <w:rPr>
                <w:b/>
                <w:sz w:val="20"/>
                <w:szCs w:val="20"/>
              </w:rPr>
              <w:t>4 – DOCUMENTOS ANEXOS</w:t>
            </w:r>
          </w:p>
        </w:tc>
      </w:tr>
      <w:tr w:rsidR="00EE367D" w:rsidRPr="00675191" w14:paraId="42367849" w14:textId="77777777" w:rsidTr="0077273C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D1B2" w14:textId="77777777" w:rsidR="0077273C" w:rsidRPr="00675191" w:rsidRDefault="0077273C" w:rsidP="0077273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 xml:space="preserve">4.1. ART </w:t>
            </w:r>
            <w:r w:rsidR="009964F3">
              <w:rPr>
                <w:sz w:val="18"/>
                <w:szCs w:val="18"/>
              </w:rPr>
              <w:t xml:space="preserve">/TRT </w:t>
            </w:r>
            <w:r w:rsidRPr="00675191">
              <w:rPr>
                <w:sz w:val="18"/>
                <w:szCs w:val="18"/>
              </w:rPr>
              <w:t>do Responsável Técnico pelo projeto elétrico e instalação do</w:t>
            </w:r>
            <w:r>
              <w:rPr>
                <w:sz w:val="18"/>
                <w:szCs w:val="18"/>
              </w:rPr>
              <w:t xml:space="preserve"> sistema de microgeração.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833" w14:textId="77777777" w:rsidR="0077273C" w:rsidRPr="00675191" w:rsidRDefault="0077273C" w:rsidP="0077273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EE367D" w:rsidRPr="00675191" w14:paraId="6E5D3EBB" w14:textId="77777777" w:rsidTr="0077273C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655B" w14:textId="77777777" w:rsidR="0077273C" w:rsidRPr="00675191" w:rsidRDefault="0077273C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>4.2. Projeto elétrico das instalações de conexão, memorial descritivo.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FEC" w14:textId="77777777" w:rsidR="0077273C" w:rsidRPr="00675191" w:rsidRDefault="0077273C" w:rsidP="0077273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EE367D" w:rsidRPr="00675191" w14:paraId="3252086F" w14:textId="77777777" w:rsidTr="0077273C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8F83" w14:textId="77777777" w:rsidR="0077273C" w:rsidRPr="00675191" w:rsidRDefault="0077273C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>4.3. Estágio atual do empreendimento, cronograma de implantação e expansão.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691" w14:textId="77777777" w:rsidR="0077273C" w:rsidRPr="00675191" w:rsidRDefault="0077273C" w:rsidP="0077273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EE367D" w:rsidRPr="00675191" w14:paraId="2B172833" w14:textId="77777777" w:rsidTr="0077273C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6969" w14:textId="77777777" w:rsidR="0077273C" w:rsidRPr="00675191" w:rsidRDefault="0077273C" w:rsidP="0077273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 xml:space="preserve">4.4. Diagrama unifilar e de blocos do sistema de geração, carga e proteção.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7E0" w14:textId="77777777" w:rsidR="0077273C" w:rsidRPr="00675191" w:rsidRDefault="0077273C" w:rsidP="0077273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EE367D" w:rsidRPr="00675191" w14:paraId="31DBD357" w14:textId="77777777" w:rsidTr="0077273C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EE9E" w14:textId="77777777" w:rsidR="0077273C" w:rsidRPr="00675191" w:rsidRDefault="0077273C" w:rsidP="0077273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 xml:space="preserve">4.5. Certificado de conformidade do(s) inversor(es) ou número de registro da concessão do </w:t>
            </w:r>
            <w:proofErr w:type="gramStart"/>
            <w:r w:rsidRPr="00675191">
              <w:rPr>
                <w:sz w:val="18"/>
                <w:szCs w:val="18"/>
              </w:rPr>
              <w:t>Inmetro</w:t>
            </w:r>
            <w:r>
              <w:rPr>
                <w:sz w:val="18"/>
                <w:szCs w:val="18"/>
              </w:rPr>
              <w:t xml:space="preserve"> </w:t>
            </w:r>
            <w:r w:rsidRPr="00675191">
              <w:rPr>
                <w:sz w:val="18"/>
                <w:szCs w:val="18"/>
              </w:rPr>
              <w:t xml:space="preserve"> do</w:t>
            </w:r>
            <w:proofErr w:type="gramEnd"/>
            <w:r w:rsidRPr="00675191">
              <w:rPr>
                <w:sz w:val="18"/>
                <w:szCs w:val="18"/>
              </w:rPr>
              <w:t xml:space="preserve">(s) inversor(es) para a tensão nominal de conexão com a rede                             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DED1" w14:textId="77777777" w:rsidR="0077273C" w:rsidRPr="00675191" w:rsidRDefault="0077273C" w:rsidP="0077273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EE367D" w:rsidRPr="00675191" w14:paraId="652808AF" w14:textId="77777777" w:rsidTr="0077273C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B28" w14:textId="77777777" w:rsidR="0077273C" w:rsidRPr="00675191" w:rsidRDefault="0077273C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 xml:space="preserve">4.6. Dados necessários para registro da central geradora conforme disponível no site da ANEEL: </w:t>
            </w:r>
            <w:hyperlink r:id="rId8" w:history="1">
              <w:r w:rsidRPr="00675191">
                <w:rPr>
                  <w:rStyle w:val="Hyperlink"/>
                  <w:rFonts w:cs="Calibri"/>
                  <w:sz w:val="18"/>
                  <w:szCs w:val="18"/>
                </w:rPr>
                <w:t>www.aneel.gov.br/scg</w:t>
              </w:r>
            </w:hyperlink>
            <w:r w:rsidRPr="00675191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378" w14:textId="77777777" w:rsidR="0077273C" w:rsidRPr="00675191" w:rsidRDefault="0077273C" w:rsidP="0077273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EE367D" w:rsidRPr="00675191" w14:paraId="684187A1" w14:textId="77777777" w:rsidTr="0077273C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1676" w14:textId="37A75583" w:rsidR="0077273C" w:rsidRPr="00675191" w:rsidRDefault="0077273C" w:rsidP="00E649E0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675191">
              <w:rPr>
                <w:sz w:val="18"/>
                <w:szCs w:val="18"/>
              </w:rPr>
              <w:t xml:space="preserve">4.7. </w:t>
            </w:r>
            <w:r w:rsidR="001A1E9D" w:rsidRPr="001A1E9D">
              <w:rPr>
                <w:sz w:val="18"/>
                <w:szCs w:val="18"/>
              </w:rPr>
              <w:t xml:space="preserve">Lista de unidades consumidoras participantes do sistema de compensação (se houver) </w:t>
            </w:r>
            <w:r w:rsidR="001A1E9D" w:rsidRPr="00BD3428">
              <w:rPr>
                <w:sz w:val="18"/>
                <w:szCs w:val="18"/>
              </w:rPr>
              <w:t xml:space="preserve">indicando o percentual de rateio dos créditos e o enquadramento conforme incisos VI a VIII do art. 7º da Resolução Normativa </w:t>
            </w:r>
            <w:r w:rsidR="00067F93">
              <w:rPr>
                <w:sz w:val="18"/>
                <w:szCs w:val="18"/>
              </w:rPr>
              <w:t>1059</w:t>
            </w:r>
            <w:r w:rsidR="001A1E9D" w:rsidRPr="00BD3428">
              <w:rPr>
                <w:sz w:val="18"/>
                <w:szCs w:val="18"/>
              </w:rPr>
              <w:t xml:space="preserve"> de 7 de </w:t>
            </w:r>
            <w:r w:rsidR="00067F93">
              <w:rPr>
                <w:sz w:val="18"/>
                <w:szCs w:val="18"/>
              </w:rPr>
              <w:t>fevereiro de 2023</w:t>
            </w:r>
            <w:r w:rsidR="001A1E9D" w:rsidRPr="00BD3428">
              <w:rPr>
                <w:sz w:val="18"/>
                <w:szCs w:val="18"/>
              </w:rPr>
              <w:t xml:space="preserve"> da ANEEL.</w:t>
            </w:r>
            <w:r w:rsidR="001A1E9D" w:rsidRPr="00BD3428">
              <w:rPr>
                <w:strike/>
                <w:sz w:val="20"/>
                <w:szCs w:val="20"/>
              </w:rPr>
              <w:t xml:space="preserve"> </w:t>
            </w:r>
            <w:r w:rsidR="001A1E9D" w:rsidRPr="00BD34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47E" w14:textId="77777777" w:rsidR="0077273C" w:rsidRPr="00675191" w:rsidRDefault="0077273C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E367D">
              <w:rPr>
                <w:sz w:val="18"/>
                <w:szCs w:val="18"/>
              </w:rPr>
              <w:t xml:space="preserve">     )</w:t>
            </w:r>
          </w:p>
        </w:tc>
      </w:tr>
      <w:tr w:rsidR="00EE367D" w:rsidRPr="00675191" w14:paraId="7673E75C" w14:textId="77777777" w:rsidTr="0077273C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0DDF" w14:textId="77777777" w:rsidR="0077273C" w:rsidRPr="00675191" w:rsidRDefault="0077273C" w:rsidP="00EE367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>4.8. Cópia de instrumento jurídico que comprove o compromisso de solidariedade entre os integrantes</w:t>
            </w:r>
            <w:proofErr w:type="gramStart"/>
            <w:r w:rsidR="00EE367D">
              <w:rPr>
                <w:sz w:val="18"/>
                <w:szCs w:val="18"/>
              </w:rPr>
              <w:t xml:space="preserve"> </w:t>
            </w:r>
            <w:r w:rsidRPr="00675191">
              <w:rPr>
                <w:sz w:val="18"/>
                <w:szCs w:val="18"/>
              </w:rPr>
              <w:t xml:space="preserve">  (</w:t>
            </w:r>
            <w:proofErr w:type="gramEnd"/>
            <w:r w:rsidRPr="00675191">
              <w:rPr>
                <w:sz w:val="18"/>
                <w:szCs w:val="18"/>
              </w:rPr>
              <w:t xml:space="preserve">se houver)                                                                                                                        </w:t>
            </w:r>
            <w:r w:rsidR="00EE367D"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A71" w14:textId="77777777" w:rsidR="0077273C" w:rsidRPr="00675191" w:rsidRDefault="00EE367D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EE367D" w:rsidRPr="00675191" w14:paraId="5A6EA8DD" w14:textId="77777777" w:rsidTr="0077273C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AD6E" w14:textId="77777777" w:rsidR="0077273C" w:rsidRPr="00675191" w:rsidRDefault="0077273C" w:rsidP="00EE36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 xml:space="preserve">4.9. Documento que comprove o reconhecimento, pela ANEEL, da cogeração qualificada (se houver). </w:t>
            </w:r>
            <w:r w:rsidRPr="00675191">
              <w:rPr>
                <w:sz w:val="18"/>
                <w:szCs w:val="18"/>
              </w:rPr>
              <w:tab/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C49" w14:textId="77777777" w:rsidR="0077273C" w:rsidRPr="00675191" w:rsidRDefault="00EE367D" w:rsidP="0067519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</w:tbl>
    <w:p w14:paraId="62511926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6C436D7A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B21A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5 – CONTATO NA DISTRIBUIDORA</w:t>
            </w:r>
          </w:p>
        </w:tc>
      </w:tr>
      <w:tr w:rsidR="00BF0861" w:rsidRPr="00675191" w14:paraId="355B4638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DFF2" w14:textId="6B65938E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Responsável/área:</w:t>
            </w:r>
            <w:r w:rsidR="00DE5C11">
              <w:rPr>
                <w:sz w:val="20"/>
                <w:szCs w:val="20"/>
              </w:rPr>
              <w:t xml:space="preserve"> Setor Técnico</w:t>
            </w:r>
          </w:p>
        </w:tc>
      </w:tr>
      <w:tr w:rsidR="00BF0861" w:rsidRPr="00675191" w14:paraId="1818729D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9D33" w14:textId="2440CE78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Endereço:</w:t>
            </w:r>
            <w:r w:rsidR="00DE5C11">
              <w:rPr>
                <w:sz w:val="20"/>
                <w:szCs w:val="20"/>
              </w:rPr>
              <w:t xml:space="preserve"> Av. Francisco Gimenez, 1447, Centro, Promissão, SP</w:t>
            </w:r>
          </w:p>
        </w:tc>
      </w:tr>
      <w:tr w:rsidR="00BF0861" w:rsidRPr="00675191" w14:paraId="5FF8A7F7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B6A4" w14:textId="0A046608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Telefone:</w:t>
            </w:r>
            <w:r w:rsidR="00DE5C11">
              <w:rPr>
                <w:sz w:val="20"/>
                <w:szCs w:val="20"/>
              </w:rPr>
              <w:t xml:space="preserve"> (14) 3541-0301</w:t>
            </w:r>
          </w:p>
        </w:tc>
      </w:tr>
      <w:tr w:rsidR="00BF0861" w:rsidRPr="00675191" w14:paraId="69889B3A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8845" w14:textId="6CEEAA35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E-mail:</w:t>
            </w:r>
            <w:r w:rsidR="00DE5C11">
              <w:rPr>
                <w:sz w:val="20"/>
                <w:szCs w:val="20"/>
              </w:rPr>
              <w:t xml:space="preserve"> cerpro@cerpro.com.br</w:t>
            </w:r>
          </w:p>
        </w:tc>
      </w:tr>
    </w:tbl>
    <w:p w14:paraId="38B7E9F2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6AC32E6A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B5A5" w14:textId="77777777" w:rsidR="00BF0861" w:rsidRPr="00675191" w:rsidRDefault="00BF0861" w:rsidP="00EE367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6 - DADOS DO SOLICITANTE E/OU RESPONS</w:t>
            </w:r>
            <w:r w:rsidR="00EE367D">
              <w:rPr>
                <w:b/>
                <w:sz w:val="20"/>
                <w:szCs w:val="20"/>
              </w:rPr>
              <w:t>ÁVEL TÉ</w:t>
            </w:r>
            <w:r w:rsidRPr="00675191">
              <w:rPr>
                <w:b/>
                <w:sz w:val="20"/>
                <w:szCs w:val="20"/>
              </w:rPr>
              <w:t>CNICO</w:t>
            </w:r>
          </w:p>
        </w:tc>
      </w:tr>
      <w:tr w:rsidR="00BF0861" w:rsidRPr="00675191" w14:paraId="7B2E14E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908B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Nome:   </w:t>
            </w:r>
          </w:p>
        </w:tc>
      </w:tr>
      <w:tr w:rsidR="00BF0861" w:rsidRPr="00675191" w14:paraId="1AAB3D90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33FD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Telefone/celular:                                          CREA</w:t>
            </w:r>
            <w:r w:rsidR="009964F3">
              <w:rPr>
                <w:sz w:val="20"/>
                <w:szCs w:val="20"/>
              </w:rPr>
              <w:t>/CFT</w:t>
            </w:r>
            <w:r w:rsidRPr="00675191">
              <w:rPr>
                <w:sz w:val="20"/>
                <w:szCs w:val="20"/>
              </w:rPr>
              <w:t xml:space="preserve">:      </w:t>
            </w:r>
          </w:p>
        </w:tc>
      </w:tr>
      <w:tr w:rsidR="00BF0861" w:rsidRPr="00675191" w14:paraId="715930DD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902F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E-mail:   </w:t>
            </w:r>
          </w:p>
        </w:tc>
      </w:tr>
      <w:tr w:rsidR="00BF0861" w:rsidRPr="00675191" w14:paraId="7AAB8480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8DAB" w14:textId="77777777" w:rsidR="00BF0861" w:rsidRPr="00675191" w:rsidRDefault="00EE367D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Número</w:t>
            </w:r>
            <w:r w:rsidR="00BF0861" w:rsidRPr="00675191">
              <w:rPr>
                <w:sz w:val="20"/>
                <w:szCs w:val="20"/>
              </w:rPr>
              <w:t xml:space="preserve"> documento de responsabilidade técnica:   </w:t>
            </w:r>
          </w:p>
        </w:tc>
      </w:tr>
    </w:tbl>
    <w:p w14:paraId="21072939" w14:textId="77777777" w:rsidR="00BF0861" w:rsidRPr="00675191" w:rsidRDefault="00BF0861" w:rsidP="00675191">
      <w:pPr>
        <w:spacing w:line="276" w:lineRule="auto"/>
        <w:rPr>
          <w:b/>
          <w:sz w:val="20"/>
          <w:szCs w:val="20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6B4D6C6E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39F6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Local / data:     </w:t>
            </w:r>
          </w:p>
        </w:tc>
      </w:tr>
    </w:tbl>
    <w:p w14:paraId="14459E8A" w14:textId="77777777" w:rsidR="00BF086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p w14:paraId="4DDFE13C" w14:textId="77777777" w:rsidR="00EE367D" w:rsidRDefault="00EE367D" w:rsidP="00675191">
      <w:pPr>
        <w:spacing w:line="276" w:lineRule="auto"/>
        <w:rPr>
          <w:sz w:val="20"/>
          <w:szCs w:val="20"/>
          <w:lang w:eastAsia="en-US"/>
        </w:rPr>
      </w:pPr>
    </w:p>
    <w:p w14:paraId="20D0911E" w14:textId="77777777" w:rsidR="00EE367D" w:rsidRDefault="00EE367D" w:rsidP="00675191">
      <w:pPr>
        <w:spacing w:line="276" w:lineRule="auto"/>
        <w:rPr>
          <w:sz w:val="20"/>
          <w:szCs w:val="20"/>
          <w:lang w:eastAsia="en-US"/>
        </w:rPr>
      </w:pPr>
    </w:p>
    <w:p w14:paraId="7C5BE8F6" w14:textId="77777777" w:rsidR="00EE367D" w:rsidRPr="00675191" w:rsidRDefault="00EE367D" w:rsidP="00675191">
      <w:pPr>
        <w:spacing w:line="276" w:lineRule="auto"/>
        <w:rPr>
          <w:sz w:val="20"/>
          <w:szCs w:val="20"/>
          <w:lang w:eastAsia="en-US"/>
        </w:rPr>
      </w:pPr>
    </w:p>
    <w:p w14:paraId="6D0526FE" w14:textId="77777777" w:rsidR="00BF0861" w:rsidRPr="00675191" w:rsidRDefault="00EE367D" w:rsidP="00EE367D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F0861" w:rsidRPr="00675191">
        <w:rPr>
          <w:sz w:val="20"/>
          <w:szCs w:val="20"/>
        </w:rPr>
        <w:t>______________________________</w:t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  <w:t>_________________________________</w:t>
      </w:r>
    </w:p>
    <w:p w14:paraId="79B5C166" w14:textId="77777777" w:rsidR="00BF0861" w:rsidRPr="00675191" w:rsidRDefault="00BF0861" w:rsidP="00EE367D">
      <w:pPr>
        <w:spacing w:line="276" w:lineRule="auto"/>
        <w:jc w:val="center"/>
        <w:rPr>
          <w:sz w:val="20"/>
          <w:szCs w:val="20"/>
        </w:rPr>
      </w:pPr>
      <w:r w:rsidRPr="00675191">
        <w:rPr>
          <w:sz w:val="20"/>
          <w:szCs w:val="20"/>
        </w:rPr>
        <w:t>Nome resp. técnico</w:t>
      </w:r>
      <w:r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ab/>
      </w:r>
      <w:r w:rsidR="006848EF" w:rsidRPr="00675191">
        <w:rPr>
          <w:sz w:val="20"/>
          <w:szCs w:val="20"/>
        </w:rPr>
        <w:tab/>
      </w:r>
      <w:r w:rsidR="006848EF" w:rsidRPr="00675191">
        <w:rPr>
          <w:sz w:val="20"/>
          <w:szCs w:val="20"/>
        </w:rPr>
        <w:tab/>
      </w:r>
      <w:r w:rsidR="006848EF"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>Nome proprietário</w:t>
      </w:r>
    </w:p>
    <w:p w14:paraId="4CC9723F" w14:textId="77777777" w:rsidR="00BF0861" w:rsidRPr="00675191" w:rsidRDefault="009964F3" w:rsidP="009964F3">
      <w:pPr>
        <w:spacing w:line="276" w:lineRule="auto"/>
        <w:ind w:left="1704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367D">
        <w:rPr>
          <w:sz w:val="20"/>
          <w:szCs w:val="20"/>
        </w:rPr>
        <w:t xml:space="preserve">N° </w:t>
      </w:r>
      <w:r w:rsidR="00BF0861" w:rsidRPr="00675191">
        <w:rPr>
          <w:sz w:val="20"/>
          <w:szCs w:val="20"/>
        </w:rPr>
        <w:t>CREA</w:t>
      </w:r>
      <w:r>
        <w:rPr>
          <w:sz w:val="20"/>
          <w:szCs w:val="20"/>
        </w:rPr>
        <w:t>/CFT</w:t>
      </w:r>
      <w:r w:rsidR="00EE367D">
        <w:rPr>
          <w:sz w:val="20"/>
          <w:szCs w:val="20"/>
        </w:rPr>
        <w:t>:</w:t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  <w:t xml:space="preserve"> </w:t>
      </w:r>
      <w:r w:rsidR="00BF0861" w:rsidRPr="00675191">
        <w:rPr>
          <w:sz w:val="20"/>
          <w:szCs w:val="20"/>
        </w:rPr>
        <w:tab/>
      </w:r>
      <w:r w:rsidR="006848EF" w:rsidRPr="00675191">
        <w:rPr>
          <w:sz w:val="20"/>
          <w:szCs w:val="20"/>
        </w:rPr>
        <w:tab/>
      </w:r>
      <w:r w:rsidR="006848EF" w:rsidRPr="00675191">
        <w:rPr>
          <w:sz w:val="20"/>
          <w:szCs w:val="20"/>
        </w:rPr>
        <w:tab/>
      </w:r>
      <w:r w:rsidR="006848EF" w:rsidRPr="00675191">
        <w:rPr>
          <w:sz w:val="20"/>
          <w:szCs w:val="20"/>
        </w:rPr>
        <w:tab/>
      </w:r>
      <w:r w:rsidR="006848EF" w:rsidRPr="00675191">
        <w:rPr>
          <w:sz w:val="20"/>
          <w:szCs w:val="20"/>
        </w:rPr>
        <w:tab/>
      </w:r>
      <w:r w:rsidR="00EE367D">
        <w:rPr>
          <w:sz w:val="20"/>
          <w:szCs w:val="20"/>
        </w:rPr>
        <w:t xml:space="preserve">N° </w:t>
      </w:r>
      <w:r w:rsidR="00BF0861" w:rsidRPr="00675191">
        <w:rPr>
          <w:sz w:val="20"/>
          <w:szCs w:val="20"/>
        </w:rPr>
        <w:t>CPF:</w:t>
      </w:r>
    </w:p>
    <w:bookmarkEnd w:id="0"/>
    <w:p w14:paraId="6A2554D5" w14:textId="77777777" w:rsidR="006B0F9D" w:rsidRPr="00675191" w:rsidRDefault="006B0F9D" w:rsidP="00675191">
      <w:pPr>
        <w:spacing w:line="276" w:lineRule="auto"/>
      </w:pPr>
    </w:p>
    <w:sectPr w:rsidR="006B0F9D" w:rsidRPr="00675191" w:rsidSect="00941D95">
      <w:headerReference w:type="default" r:id="rId9"/>
      <w:footerReference w:type="default" r:id="rId10"/>
      <w:pgSz w:w="11907" w:h="16840" w:code="9"/>
      <w:pgMar w:top="1701" w:right="1134" w:bottom="993" w:left="1701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6AC8" w14:textId="77777777" w:rsidR="00DE4891" w:rsidRDefault="00DE4891" w:rsidP="00C4314A">
      <w:r>
        <w:separator/>
      </w:r>
    </w:p>
    <w:p w14:paraId="6AF42E0E" w14:textId="77777777" w:rsidR="00DE4891" w:rsidRDefault="00DE4891" w:rsidP="00C4314A"/>
  </w:endnote>
  <w:endnote w:type="continuationSeparator" w:id="0">
    <w:p w14:paraId="3CB375C1" w14:textId="77777777" w:rsidR="00DE4891" w:rsidRDefault="00DE4891" w:rsidP="00C4314A">
      <w:r>
        <w:continuationSeparator/>
      </w:r>
    </w:p>
    <w:p w14:paraId="4BB941EF" w14:textId="77777777" w:rsidR="00DE4891" w:rsidRDefault="00DE4891" w:rsidP="00C43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thinThickSmallGap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2976"/>
      <w:gridCol w:w="2409"/>
      <w:gridCol w:w="2123"/>
    </w:tblGrid>
    <w:tr w:rsidR="004E0B71" w:rsidRPr="00ED70D9" w14:paraId="0049C107" w14:textId="77777777" w:rsidTr="008708F2">
      <w:trPr>
        <w:trHeight w:val="540"/>
      </w:trPr>
      <w:tc>
        <w:tcPr>
          <w:tcW w:w="1814" w:type="dxa"/>
        </w:tcPr>
        <w:p w14:paraId="32314AB5" w14:textId="77777777" w:rsidR="004E0B71" w:rsidRPr="003F2F8A" w:rsidRDefault="004E0B71" w:rsidP="00351113">
          <w:pPr>
            <w:jc w:val="center"/>
          </w:pPr>
          <w:r w:rsidRPr="003F2F8A">
            <w:t>Elaborado por:</w:t>
          </w:r>
        </w:p>
        <w:p w14:paraId="280BD8A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FECOERESP</w:t>
          </w:r>
        </w:p>
      </w:tc>
      <w:tc>
        <w:tcPr>
          <w:tcW w:w="2976" w:type="dxa"/>
        </w:tcPr>
        <w:p w14:paraId="69840CEF" w14:textId="77777777" w:rsidR="004E0B71" w:rsidRPr="003F2F8A" w:rsidRDefault="004E0B71" w:rsidP="00351113">
          <w:pPr>
            <w:jc w:val="center"/>
          </w:pPr>
          <w:r w:rsidRPr="003F2F8A">
            <w:t>Aprovado por:</w:t>
          </w:r>
        </w:p>
        <w:p w14:paraId="09F10D7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Grupo Técnico de Padronização</w:t>
          </w:r>
        </w:p>
      </w:tc>
      <w:tc>
        <w:tcPr>
          <w:tcW w:w="2409" w:type="dxa"/>
        </w:tcPr>
        <w:p w14:paraId="7F9F0DA8" w14:textId="77777777" w:rsidR="004E0B71" w:rsidRPr="003F2F8A" w:rsidRDefault="004E0B71" w:rsidP="00351113">
          <w:pPr>
            <w:jc w:val="center"/>
          </w:pPr>
          <w:r w:rsidRPr="003F2F8A">
            <w:t>Data de vigência:</w:t>
          </w:r>
        </w:p>
        <w:p w14:paraId="13DBEE67" w14:textId="77777777" w:rsidR="004E0B71" w:rsidRPr="003F2F8A" w:rsidRDefault="00857F11" w:rsidP="00857F11">
          <w:pPr>
            <w:jc w:val="center"/>
          </w:pPr>
          <w:r>
            <w:t>04</w:t>
          </w:r>
          <w:r w:rsidR="004E0B71">
            <w:t>/</w:t>
          </w:r>
          <w:r>
            <w:t>01/2021</w:t>
          </w:r>
        </w:p>
      </w:tc>
      <w:tc>
        <w:tcPr>
          <w:tcW w:w="2123" w:type="dxa"/>
        </w:tcPr>
        <w:p w14:paraId="7755AF5F" w14:textId="77777777" w:rsidR="004E0B71" w:rsidRPr="003F2F8A" w:rsidRDefault="004E0B71" w:rsidP="00351113">
          <w:pPr>
            <w:jc w:val="center"/>
          </w:pPr>
          <w:r w:rsidRPr="003F2F8A">
            <w:t>Página:</w:t>
          </w:r>
        </w:p>
        <w:p w14:paraId="2D35B411" w14:textId="77777777" w:rsidR="004E0B71" w:rsidRPr="003F2F8A" w:rsidRDefault="004E0B71" w:rsidP="00372844">
          <w:pPr>
            <w:jc w:val="center"/>
          </w:pPr>
          <w:r w:rsidRPr="003F2F8A">
            <w:rPr>
              <w:rStyle w:val="Nmerodepgina"/>
            </w:rPr>
            <w:fldChar w:fldCharType="begin"/>
          </w:r>
          <w:r w:rsidRPr="003F2F8A">
            <w:rPr>
              <w:rStyle w:val="Nmerodepgina"/>
            </w:rPr>
            <w:instrText xml:space="preserve"> PAGE  \* Arabic </w:instrText>
          </w:r>
          <w:r w:rsidRPr="003F2F8A">
            <w:rPr>
              <w:rStyle w:val="Nmerodepgina"/>
            </w:rPr>
            <w:fldChar w:fldCharType="separate"/>
          </w:r>
          <w:r w:rsidR="00B9634E">
            <w:rPr>
              <w:rStyle w:val="Nmerodepgina"/>
              <w:noProof/>
            </w:rPr>
            <w:t>67</w:t>
          </w:r>
          <w:r w:rsidRPr="003F2F8A">
            <w:rPr>
              <w:rStyle w:val="Nmerodepgina"/>
            </w:rPr>
            <w:fldChar w:fldCharType="end"/>
          </w:r>
          <w:r w:rsidR="00857F11">
            <w:rPr>
              <w:rStyle w:val="Nmerodepgina"/>
            </w:rPr>
            <w:t xml:space="preserve"> de 67</w:t>
          </w:r>
        </w:p>
      </w:tc>
    </w:tr>
  </w:tbl>
  <w:p w14:paraId="287EDCA5" w14:textId="77777777" w:rsidR="004E0B71" w:rsidRDefault="004E0B71" w:rsidP="00C431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E6F2" w14:textId="77777777" w:rsidR="00DE4891" w:rsidRDefault="00DE4891" w:rsidP="00C4314A">
      <w:r>
        <w:separator/>
      </w:r>
    </w:p>
    <w:p w14:paraId="04949474" w14:textId="77777777" w:rsidR="00DE4891" w:rsidRDefault="00DE4891" w:rsidP="00C4314A"/>
  </w:footnote>
  <w:footnote w:type="continuationSeparator" w:id="0">
    <w:p w14:paraId="23D1406A" w14:textId="77777777" w:rsidR="00DE4891" w:rsidRDefault="00DE4891" w:rsidP="00C4314A">
      <w:r>
        <w:continuationSeparator/>
      </w:r>
    </w:p>
    <w:p w14:paraId="2DA0EF50" w14:textId="77777777" w:rsidR="00DE4891" w:rsidRDefault="00DE4891" w:rsidP="00C43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124"/>
      <w:gridCol w:w="1602"/>
    </w:tblGrid>
    <w:tr w:rsidR="004E0B71" w:rsidRPr="008E63AB" w14:paraId="43153209" w14:textId="77777777" w:rsidTr="0025784E">
      <w:trPr>
        <w:cantSplit/>
        <w:trHeight w:val="312"/>
      </w:trPr>
      <w:tc>
        <w:tcPr>
          <w:tcW w:w="1560" w:type="dxa"/>
          <w:vMerge w:val="restart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4DAFC6" w14:textId="45A41614" w:rsidR="004E0B71" w:rsidRPr="00E7675B" w:rsidRDefault="00DE5C11" w:rsidP="00737CB9">
          <w:pPr>
            <w:jc w:val="center"/>
            <w:rPr>
              <w:noProof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361AF29D" wp14:editId="42DA4674">
                <wp:extent cx="806400" cy="565200"/>
                <wp:effectExtent l="0" t="0" r="0" b="6350"/>
                <wp:docPr id="2" name="Imagem 2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5D40C8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Tipo</w:t>
          </w:r>
          <w:r w:rsidRPr="00E7675B"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8B0A40" w14:textId="77777777" w:rsidR="004E0B71" w:rsidRPr="00E7675B" w:rsidRDefault="004E0B71" w:rsidP="00737CB9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NTC-D-09</w:t>
          </w:r>
        </w:p>
      </w:tc>
    </w:tr>
    <w:tr w:rsidR="004E0B71" w:rsidRPr="008E63AB" w14:paraId="271298DF" w14:textId="77777777" w:rsidTr="0025784E">
      <w:trPr>
        <w:cantSplit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2D559E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3A59C7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Área de Aplicação:</w:t>
          </w:r>
          <w:r w:rsidRPr="00E7675B">
            <w:rPr>
              <w:i/>
              <w:sz w:val="20"/>
              <w:szCs w:val="20"/>
            </w:rPr>
            <w:t xml:space="preserve"> Distribuição Primária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2F6CB" w14:textId="77777777" w:rsidR="004E0B71" w:rsidRPr="00E7675B" w:rsidRDefault="004E0B71" w:rsidP="00141AB0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Versão: 0</w:t>
          </w:r>
          <w:r w:rsidR="00857F11">
            <w:rPr>
              <w:b/>
              <w:sz w:val="20"/>
              <w:szCs w:val="20"/>
            </w:rPr>
            <w:t>2/</w:t>
          </w:r>
          <w:r w:rsidR="0025784E">
            <w:rPr>
              <w:b/>
              <w:sz w:val="20"/>
              <w:szCs w:val="20"/>
            </w:rPr>
            <w:t>20</w:t>
          </w:r>
          <w:r w:rsidR="00857F11">
            <w:rPr>
              <w:b/>
              <w:sz w:val="20"/>
              <w:szCs w:val="20"/>
            </w:rPr>
            <w:t>21</w:t>
          </w:r>
        </w:p>
      </w:tc>
    </w:tr>
    <w:tr w:rsidR="004E0B71" w:rsidRPr="008E63AB" w14:paraId="2044E865" w14:textId="77777777" w:rsidTr="0025784E">
      <w:trPr>
        <w:cantSplit/>
        <w:trHeight w:val="458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0F7F75A9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7D19549" w14:textId="2E8C3517" w:rsidR="004E0B71" w:rsidRPr="00E7675B" w:rsidRDefault="004E0B71" w:rsidP="00737CB9">
          <w:pPr>
            <w:jc w:val="both"/>
            <w:rPr>
              <w:b/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Título do Documento:</w:t>
          </w:r>
          <w:r w:rsidRPr="00E7675B"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57615E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E58D089" w14:textId="17FACFC1" w:rsidR="004E0B71" w:rsidRPr="00E7675B" w:rsidRDefault="00DE5C11" w:rsidP="00737CB9">
          <w:pPr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0C00E579" wp14:editId="19701BF1">
                <wp:extent cx="651600" cy="457200"/>
                <wp:effectExtent l="0" t="0" r="0" b="0"/>
                <wp:docPr id="1136518205" name="Imagem 1136518205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42F41" w14:textId="77777777" w:rsidR="004E0B71" w:rsidRDefault="004E0B71" w:rsidP="008A24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9A5"/>
    <w:multiLevelType w:val="hybridMultilevel"/>
    <w:tmpl w:val="D884CB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2F3"/>
    <w:multiLevelType w:val="hybridMultilevel"/>
    <w:tmpl w:val="EFCCF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E99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327E8"/>
    <w:multiLevelType w:val="hybridMultilevel"/>
    <w:tmpl w:val="E35CC5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75E8"/>
    <w:multiLevelType w:val="hybridMultilevel"/>
    <w:tmpl w:val="27DA626A"/>
    <w:lvl w:ilvl="0" w:tplc="E43673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B44649A"/>
    <w:multiLevelType w:val="hybridMultilevel"/>
    <w:tmpl w:val="19F06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0D35"/>
    <w:multiLevelType w:val="hybridMultilevel"/>
    <w:tmpl w:val="D1C86C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01C3C"/>
    <w:multiLevelType w:val="hybridMultilevel"/>
    <w:tmpl w:val="CC6A833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A4689"/>
    <w:multiLevelType w:val="hybridMultilevel"/>
    <w:tmpl w:val="638685B4"/>
    <w:lvl w:ilvl="0" w:tplc="BED80506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B112C"/>
    <w:multiLevelType w:val="hybridMultilevel"/>
    <w:tmpl w:val="1B7E14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35CA2"/>
    <w:multiLevelType w:val="hybridMultilevel"/>
    <w:tmpl w:val="D4CA0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328BC"/>
    <w:multiLevelType w:val="multilevel"/>
    <w:tmpl w:val="F9A49F4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B516B5"/>
    <w:multiLevelType w:val="hybridMultilevel"/>
    <w:tmpl w:val="FFAADD94"/>
    <w:lvl w:ilvl="0" w:tplc="21EE009E">
      <w:start w:val="1"/>
      <w:numFmt w:val="decimal"/>
      <w:lvlText w:val="%1.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9B490E"/>
    <w:multiLevelType w:val="hybridMultilevel"/>
    <w:tmpl w:val="D3C23256"/>
    <w:lvl w:ilvl="0" w:tplc="C9346958">
      <w:start w:val="6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C60FE"/>
    <w:multiLevelType w:val="hybridMultilevel"/>
    <w:tmpl w:val="32CAC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690A"/>
    <w:multiLevelType w:val="multilevel"/>
    <w:tmpl w:val="4B742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8C461D"/>
    <w:multiLevelType w:val="hybridMultilevel"/>
    <w:tmpl w:val="B3264D9E"/>
    <w:lvl w:ilvl="0" w:tplc="A2C85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F92B14"/>
    <w:multiLevelType w:val="hybridMultilevel"/>
    <w:tmpl w:val="FEC2E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448AD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A70D94"/>
    <w:multiLevelType w:val="hybridMultilevel"/>
    <w:tmpl w:val="5DA03B18"/>
    <w:lvl w:ilvl="0" w:tplc="90546B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3B744E"/>
    <w:multiLevelType w:val="hybridMultilevel"/>
    <w:tmpl w:val="67EC2D10"/>
    <w:lvl w:ilvl="0" w:tplc="2FD8E6B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B6D1F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9B3627"/>
    <w:multiLevelType w:val="hybridMultilevel"/>
    <w:tmpl w:val="487A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01009"/>
    <w:multiLevelType w:val="hybridMultilevel"/>
    <w:tmpl w:val="5ADC4440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C1E9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E0C1D"/>
    <w:multiLevelType w:val="hybridMultilevel"/>
    <w:tmpl w:val="D4C66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92AE5"/>
    <w:multiLevelType w:val="hybridMultilevel"/>
    <w:tmpl w:val="3B6E6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620F3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800202"/>
    <w:multiLevelType w:val="hybridMultilevel"/>
    <w:tmpl w:val="65E0B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4BAF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DF72BE"/>
    <w:multiLevelType w:val="hybridMultilevel"/>
    <w:tmpl w:val="AB22C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51349"/>
    <w:multiLevelType w:val="hybridMultilevel"/>
    <w:tmpl w:val="8DF09200"/>
    <w:lvl w:ilvl="0" w:tplc="41B41E8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1DA"/>
    <w:multiLevelType w:val="hybridMultilevel"/>
    <w:tmpl w:val="9D7627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D288D"/>
    <w:multiLevelType w:val="hybridMultilevel"/>
    <w:tmpl w:val="E3165D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37FB"/>
    <w:multiLevelType w:val="hybridMultilevel"/>
    <w:tmpl w:val="CE507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C64D7"/>
    <w:multiLevelType w:val="multilevel"/>
    <w:tmpl w:val="9CD41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2F50EB"/>
    <w:multiLevelType w:val="multilevel"/>
    <w:tmpl w:val="4F90C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A3162C"/>
    <w:multiLevelType w:val="hybridMultilevel"/>
    <w:tmpl w:val="25A0CBE8"/>
    <w:lvl w:ilvl="0" w:tplc="7AAEE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A7512"/>
    <w:multiLevelType w:val="hybridMultilevel"/>
    <w:tmpl w:val="B91C0456"/>
    <w:lvl w:ilvl="0" w:tplc="A2088DCA">
      <w:start w:val="1"/>
      <w:numFmt w:val="bulle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1" w:tplc="C4A68AB8">
      <w:start w:val="1"/>
      <w:numFmt w:val="bullet"/>
      <w:pStyle w:val="ItemABN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8FF43E9"/>
    <w:multiLevelType w:val="hybridMultilevel"/>
    <w:tmpl w:val="DD6C3054"/>
    <w:lvl w:ilvl="0" w:tplc="255C8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3B4D"/>
    <w:multiLevelType w:val="hybridMultilevel"/>
    <w:tmpl w:val="B3B84422"/>
    <w:lvl w:ilvl="0" w:tplc="774C2B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F05B5"/>
    <w:multiLevelType w:val="hybridMultilevel"/>
    <w:tmpl w:val="2CF40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702F5"/>
    <w:multiLevelType w:val="hybridMultilevel"/>
    <w:tmpl w:val="36C0D15C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2" w15:restartNumberingAfterBreak="0">
    <w:nsid w:val="708159CB"/>
    <w:multiLevelType w:val="hybridMultilevel"/>
    <w:tmpl w:val="2660B0D2"/>
    <w:lvl w:ilvl="0" w:tplc="474A4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11AC8"/>
    <w:multiLevelType w:val="hybridMultilevel"/>
    <w:tmpl w:val="A2422E08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0B8072C"/>
    <w:multiLevelType w:val="hybridMultilevel"/>
    <w:tmpl w:val="813EC9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A0955"/>
    <w:multiLevelType w:val="hybridMultilevel"/>
    <w:tmpl w:val="1A6ACAFC"/>
    <w:lvl w:ilvl="0" w:tplc="10F623FE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20C61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996C57"/>
    <w:multiLevelType w:val="hybridMultilevel"/>
    <w:tmpl w:val="EBAA56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91E92"/>
    <w:multiLevelType w:val="multilevel"/>
    <w:tmpl w:val="DAFA58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0897703">
    <w:abstractNumId w:val="20"/>
  </w:num>
  <w:num w:numId="2" w16cid:durableId="843395601">
    <w:abstractNumId w:val="37"/>
  </w:num>
  <w:num w:numId="3" w16cid:durableId="355279778">
    <w:abstractNumId w:val="10"/>
  </w:num>
  <w:num w:numId="4" w16cid:durableId="1243562869">
    <w:abstractNumId w:val="1"/>
  </w:num>
  <w:num w:numId="5" w16cid:durableId="1804032604">
    <w:abstractNumId w:val="18"/>
  </w:num>
  <w:num w:numId="6" w16cid:durableId="1909922336">
    <w:abstractNumId w:val="23"/>
  </w:num>
  <w:num w:numId="7" w16cid:durableId="862288332">
    <w:abstractNumId w:val="25"/>
  </w:num>
  <w:num w:numId="8" w16cid:durableId="994528018">
    <w:abstractNumId w:val="9"/>
  </w:num>
  <w:num w:numId="9" w16cid:durableId="1670519004">
    <w:abstractNumId w:val="33"/>
  </w:num>
  <w:num w:numId="10" w16cid:durableId="295574669">
    <w:abstractNumId w:val="4"/>
  </w:num>
  <w:num w:numId="11" w16cid:durableId="812023006">
    <w:abstractNumId w:val="3"/>
  </w:num>
  <w:num w:numId="12" w16cid:durableId="603073034">
    <w:abstractNumId w:val="29"/>
  </w:num>
  <w:num w:numId="13" w16cid:durableId="1059982832">
    <w:abstractNumId w:val="47"/>
  </w:num>
  <w:num w:numId="14" w16cid:durableId="25837584">
    <w:abstractNumId w:val="14"/>
  </w:num>
  <w:num w:numId="15" w16cid:durableId="1127310223">
    <w:abstractNumId w:val="17"/>
  </w:num>
  <w:num w:numId="16" w16cid:durableId="257639671">
    <w:abstractNumId w:val="43"/>
  </w:num>
  <w:num w:numId="17" w16cid:durableId="770009446">
    <w:abstractNumId w:val="19"/>
  </w:num>
  <w:num w:numId="18" w16cid:durableId="927693874">
    <w:abstractNumId w:val="12"/>
  </w:num>
  <w:num w:numId="19" w16cid:durableId="255988500">
    <w:abstractNumId w:val="40"/>
  </w:num>
  <w:num w:numId="20" w16cid:durableId="115685580">
    <w:abstractNumId w:val="13"/>
  </w:num>
  <w:num w:numId="21" w16cid:durableId="478612358">
    <w:abstractNumId w:val="8"/>
  </w:num>
  <w:num w:numId="22" w16cid:durableId="772170319">
    <w:abstractNumId w:val="48"/>
  </w:num>
  <w:num w:numId="23" w16cid:durableId="2087995135">
    <w:abstractNumId w:val="41"/>
  </w:num>
  <w:num w:numId="24" w16cid:durableId="174424056">
    <w:abstractNumId w:val="22"/>
  </w:num>
  <w:num w:numId="25" w16cid:durableId="1338802151">
    <w:abstractNumId w:val="24"/>
  </w:num>
  <w:num w:numId="26" w16cid:durableId="695815272">
    <w:abstractNumId w:val="27"/>
  </w:num>
  <w:num w:numId="27" w16cid:durableId="1138718776">
    <w:abstractNumId w:val="44"/>
  </w:num>
  <w:num w:numId="28" w16cid:durableId="451823911">
    <w:abstractNumId w:val="45"/>
  </w:num>
  <w:num w:numId="29" w16cid:durableId="337780379">
    <w:abstractNumId w:val="15"/>
  </w:num>
  <w:num w:numId="30" w16cid:durableId="279578315">
    <w:abstractNumId w:val="6"/>
  </w:num>
  <w:num w:numId="31" w16cid:durableId="1462914706">
    <w:abstractNumId w:val="38"/>
  </w:num>
  <w:num w:numId="32" w16cid:durableId="1811047568">
    <w:abstractNumId w:val="34"/>
  </w:num>
  <w:num w:numId="33" w16cid:durableId="61104216">
    <w:abstractNumId w:val="35"/>
  </w:num>
  <w:num w:numId="34" w16cid:durableId="978455364">
    <w:abstractNumId w:val="31"/>
  </w:num>
  <w:num w:numId="35" w16cid:durableId="496921794">
    <w:abstractNumId w:val="16"/>
  </w:num>
  <w:num w:numId="36" w16cid:durableId="7027490">
    <w:abstractNumId w:val="36"/>
  </w:num>
  <w:num w:numId="37" w16cid:durableId="2039315189">
    <w:abstractNumId w:val="7"/>
  </w:num>
  <w:num w:numId="38" w16cid:durableId="564216923">
    <w:abstractNumId w:val="11"/>
  </w:num>
  <w:num w:numId="39" w16cid:durableId="1404522405">
    <w:abstractNumId w:val="39"/>
  </w:num>
  <w:num w:numId="40" w16cid:durableId="188185172">
    <w:abstractNumId w:val="42"/>
  </w:num>
  <w:num w:numId="41" w16cid:durableId="1679693230">
    <w:abstractNumId w:val="0"/>
  </w:num>
  <w:num w:numId="42" w16cid:durableId="1946840580">
    <w:abstractNumId w:val="26"/>
  </w:num>
  <w:num w:numId="43" w16cid:durableId="987248480">
    <w:abstractNumId w:val="2"/>
  </w:num>
  <w:num w:numId="44" w16cid:durableId="2094737674">
    <w:abstractNumId w:val="21"/>
  </w:num>
  <w:num w:numId="45" w16cid:durableId="2040936438">
    <w:abstractNumId w:val="46"/>
  </w:num>
  <w:num w:numId="46" w16cid:durableId="1311787901">
    <w:abstractNumId w:val="28"/>
  </w:num>
  <w:num w:numId="47" w16cid:durableId="300890594">
    <w:abstractNumId w:val="32"/>
  </w:num>
  <w:num w:numId="48" w16cid:durableId="892888707">
    <w:abstractNumId w:val="30"/>
  </w:num>
  <w:num w:numId="49" w16cid:durableId="168632291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58"/>
    <w:rsid w:val="0000057E"/>
    <w:rsid w:val="00003602"/>
    <w:rsid w:val="00004EAB"/>
    <w:rsid w:val="00005441"/>
    <w:rsid w:val="00010E2F"/>
    <w:rsid w:val="00012474"/>
    <w:rsid w:val="000207C4"/>
    <w:rsid w:val="000213DE"/>
    <w:rsid w:val="00022575"/>
    <w:rsid w:val="00025187"/>
    <w:rsid w:val="00027008"/>
    <w:rsid w:val="0002784F"/>
    <w:rsid w:val="0003286A"/>
    <w:rsid w:val="00043B8F"/>
    <w:rsid w:val="000479FA"/>
    <w:rsid w:val="00047F4C"/>
    <w:rsid w:val="0005014C"/>
    <w:rsid w:val="00050BC2"/>
    <w:rsid w:val="000518CF"/>
    <w:rsid w:val="00053BB5"/>
    <w:rsid w:val="00054DB8"/>
    <w:rsid w:val="00057DE5"/>
    <w:rsid w:val="0006037A"/>
    <w:rsid w:val="00061914"/>
    <w:rsid w:val="00062572"/>
    <w:rsid w:val="00062C9A"/>
    <w:rsid w:val="00063BB9"/>
    <w:rsid w:val="00064085"/>
    <w:rsid w:val="00067381"/>
    <w:rsid w:val="0006767F"/>
    <w:rsid w:val="000678BC"/>
    <w:rsid w:val="00067F93"/>
    <w:rsid w:val="00076123"/>
    <w:rsid w:val="0007668D"/>
    <w:rsid w:val="00086196"/>
    <w:rsid w:val="000871A5"/>
    <w:rsid w:val="00087277"/>
    <w:rsid w:val="000878E5"/>
    <w:rsid w:val="000902E0"/>
    <w:rsid w:val="000925E3"/>
    <w:rsid w:val="000A06AF"/>
    <w:rsid w:val="000A1A30"/>
    <w:rsid w:val="000A1BAE"/>
    <w:rsid w:val="000A2854"/>
    <w:rsid w:val="000A4673"/>
    <w:rsid w:val="000B0A0D"/>
    <w:rsid w:val="000B714A"/>
    <w:rsid w:val="000C0367"/>
    <w:rsid w:val="000C55E4"/>
    <w:rsid w:val="000C7F42"/>
    <w:rsid w:val="000E0DB2"/>
    <w:rsid w:val="000E1526"/>
    <w:rsid w:val="000E1725"/>
    <w:rsid w:val="000E2811"/>
    <w:rsid w:val="000E595D"/>
    <w:rsid w:val="000F15C0"/>
    <w:rsid w:val="000F1D37"/>
    <w:rsid w:val="000F2799"/>
    <w:rsid w:val="000F3141"/>
    <w:rsid w:val="000F72F2"/>
    <w:rsid w:val="000F7441"/>
    <w:rsid w:val="001002E7"/>
    <w:rsid w:val="00100AB5"/>
    <w:rsid w:val="0010557E"/>
    <w:rsid w:val="00105FA4"/>
    <w:rsid w:val="00106686"/>
    <w:rsid w:val="001113C2"/>
    <w:rsid w:val="00113696"/>
    <w:rsid w:val="00114253"/>
    <w:rsid w:val="00117453"/>
    <w:rsid w:val="00117BD8"/>
    <w:rsid w:val="00121F81"/>
    <w:rsid w:val="00122276"/>
    <w:rsid w:val="001273FF"/>
    <w:rsid w:val="00136588"/>
    <w:rsid w:val="001403BD"/>
    <w:rsid w:val="00141AB0"/>
    <w:rsid w:val="00143D29"/>
    <w:rsid w:val="0014527E"/>
    <w:rsid w:val="00147B7D"/>
    <w:rsid w:val="00150009"/>
    <w:rsid w:val="00150D50"/>
    <w:rsid w:val="00157DDB"/>
    <w:rsid w:val="001602C1"/>
    <w:rsid w:val="00161D90"/>
    <w:rsid w:val="001629C7"/>
    <w:rsid w:val="00163DF0"/>
    <w:rsid w:val="00166504"/>
    <w:rsid w:val="00167D2E"/>
    <w:rsid w:val="00170EAA"/>
    <w:rsid w:val="00171443"/>
    <w:rsid w:val="00174569"/>
    <w:rsid w:val="001746BD"/>
    <w:rsid w:val="001756F4"/>
    <w:rsid w:val="00180694"/>
    <w:rsid w:val="00182200"/>
    <w:rsid w:val="00182A61"/>
    <w:rsid w:val="00190308"/>
    <w:rsid w:val="001915CA"/>
    <w:rsid w:val="001956B1"/>
    <w:rsid w:val="001A076D"/>
    <w:rsid w:val="001A1E9D"/>
    <w:rsid w:val="001A24E4"/>
    <w:rsid w:val="001A4D9B"/>
    <w:rsid w:val="001A5ABA"/>
    <w:rsid w:val="001A699B"/>
    <w:rsid w:val="001A7096"/>
    <w:rsid w:val="001A70F5"/>
    <w:rsid w:val="001A716D"/>
    <w:rsid w:val="001B1FD3"/>
    <w:rsid w:val="001B214F"/>
    <w:rsid w:val="001B22FA"/>
    <w:rsid w:val="001B246E"/>
    <w:rsid w:val="001B3F70"/>
    <w:rsid w:val="001B4C25"/>
    <w:rsid w:val="001B57F5"/>
    <w:rsid w:val="001C0AD2"/>
    <w:rsid w:val="001C0F36"/>
    <w:rsid w:val="001C2771"/>
    <w:rsid w:val="001C40A3"/>
    <w:rsid w:val="001C7509"/>
    <w:rsid w:val="001C7BCB"/>
    <w:rsid w:val="001D2F6E"/>
    <w:rsid w:val="001D37FF"/>
    <w:rsid w:val="001D389D"/>
    <w:rsid w:val="001D3B0B"/>
    <w:rsid w:val="001D5686"/>
    <w:rsid w:val="001D6A23"/>
    <w:rsid w:val="001D77A7"/>
    <w:rsid w:val="001D7D0B"/>
    <w:rsid w:val="001E0D30"/>
    <w:rsid w:val="001E55D6"/>
    <w:rsid w:val="001E6147"/>
    <w:rsid w:val="001E65AD"/>
    <w:rsid w:val="001F1967"/>
    <w:rsid w:val="001F2A0F"/>
    <w:rsid w:val="001F5BDC"/>
    <w:rsid w:val="002024E4"/>
    <w:rsid w:val="0020413C"/>
    <w:rsid w:val="002060CE"/>
    <w:rsid w:val="00213A03"/>
    <w:rsid w:val="00214927"/>
    <w:rsid w:val="002168AF"/>
    <w:rsid w:val="00216FD3"/>
    <w:rsid w:val="002235C1"/>
    <w:rsid w:val="00227093"/>
    <w:rsid w:val="00227C08"/>
    <w:rsid w:val="00234946"/>
    <w:rsid w:val="00242339"/>
    <w:rsid w:val="002426BF"/>
    <w:rsid w:val="002502B4"/>
    <w:rsid w:val="00250791"/>
    <w:rsid w:val="00255B4B"/>
    <w:rsid w:val="0025784E"/>
    <w:rsid w:val="00257958"/>
    <w:rsid w:val="00262F9E"/>
    <w:rsid w:val="002636D5"/>
    <w:rsid w:val="002642CF"/>
    <w:rsid w:val="00265060"/>
    <w:rsid w:val="0026542B"/>
    <w:rsid w:val="00267C75"/>
    <w:rsid w:val="00271B4F"/>
    <w:rsid w:val="00272665"/>
    <w:rsid w:val="002737E0"/>
    <w:rsid w:val="00276CC8"/>
    <w:rsid w:val="0028093B"/>
    <w:rsid w:val="00283AD2"/>
    <w:rsid w:val="0028444D"/>
    <w:rsid w:val="00284CDB"/>
    <w:rsid w:val="00286AF4"/>
    <w:rsid w:val="0029069B"/>
    <w:rsid w:val="0029553C"/>
    <w:rsid w:val="002A025E"/>
    <w:rsid w:val="002A0CF6"/>
    <w:rsid w:val="002A2E46"/>
    <w:rsid w:val="002A5F88"/>
    <w:rsid w:val="002A6A73"/>
    <w:rsid w:val="002B0415"/>
    <w:rsid w:val="002B19D3"/>
    <w:rsid w:val="002B20CE"/>
    <w:rsid w:val="002B34AF"/>
    <w:rsid w:val="002B3FE6"/>
    <w:rsid w:val="002B571E"/>
    <w:rsid w:val="002B6C11"/>
    <w:rsid w:val="002C0325"/>
    <w:rsid w:val="002C065A"/>
    <w:rsid w:val="002C1AB9"/>
    <w:rsid w:val="002C2CBC"/>
    <w:rsid w:val="002C357C"/>
    <w:rsid w:val="002C3E7E"/>
    <w:rsid w:val="002C41E9"/>
    <w:rsid w:val="002C5C60"/>
    <w:rsid w:val="002C747D"/>
    <w:rsid w:val="002D0FCC"/>
    <w:rsid w:val="002D2255"/>
    <w:rsid w:val="002D52A5"/>
    <w:rsid w:val="002D5866"/>
    <w:rsid w:val="002D59FF"/>
    <w:rsid w:val="002D7F3B"/>
    <w:rsid w:val="002E10E5"/>
    <w:rsid w:val="002E14FE"/>
    <w:rsid w:val="002E6FF7"/>
    <w:rsid w:val="002E797A"/>
    <w:rsid w:val="002F2EC0"/>
    <w:rsid w:val="002F399A"/>
    <w:rsid w:val="002F3A44"/>
    <w:rsid w:val="002F6E6F"/>
    <w:rsid w:val="003031F1"/>
    <w:rsid w:val="00310483"/>
    <w:rsid w:val="00312CE8"/>
    <w:rsid w:val="00313609"/>
    <w:rsid w:val="0031564F"/>
    <w:rsid w:val="00316757"/>
    <w:rsid w:val="0032018B"/>
    <w:rsid w:val="003203D7"/>
    <w:rsid w:val="003217DE"/>
    <w:rsid w:val="00322AAD"/>
    <w:rsid w:val="00324FA5"/>
    <w:rsid w:val="00326BE7"/>
    <w:rsid w:val="0032773D"/>
    <w:rsid w:val="00327E20"/>
    <w:rsid w:val="00332AC8"/>
    <w:rsid w:val="00336ED1"/>
    <w:rsid w:val="00340A50"/>
    <w:rsid w:val="00342D92"/>
    <w:rsid w:val="003438C1"/>
    <w:rsid w:val="00345F78"/>
    <w:rsid w:val="00350D85"/>
    <w:rsid w:val="00351113"/>
    <w:rsid w:val="00351458"/>
    <w:rsid w:val="00351497"/>
    <w:rsid w:val="0035273B"/>
    <w:rsid w:val="0036092F"/>
    <w:rsid w:val="00363195"/>
    <w:rsid w:val="003707CB"/>
    <w:rsid w:val="00372844"/>
    <w:rsid w:val="00376E5B"/>
    <w:rsid w:val="00380FA3"/>
    <w:rsid w:val="00390BF5"/>
    <w:rsid w:val="00391943"/>
    <w:rsid w:val="0039485C"/>
    <w:rsid w:val="00397340"/>
    <w:rsid w:val="003A198D"/>
    <w:rsid w:val="003A2B79"/>
    <w:rsid w:val="003A313E"/>
    <w:rsid w:val="003B2925"/>
    <w:rsid w:val="003B302B"/>
    <w:rsid w:val="003B3FD4"/>
    <w:rsid w:val="003B52F5"/>
    <w:rsid w:val="003C1E30"/>
    <w:rsid w:val="003C3470"/>
    <w:rsid w:val="003C35B9"/>
    <w:rsid w:val="003C7F31"/>
    <w:rsid w:val="003D082E"/>
    <w:rsid w:val="003E0CFC"/>
    <w:rsid w:val="003E1FBD"/>
    <w:rsid w:val="003E258D"/>
    <w:rsid w:val="003E2DC9"/>
    <w:rsid w:val="003E391A"/>
    <w:rsid w:val="003E6C0B"/>
    <w:rsid w:val="003E79D8"/>
    <w:rsid w:val="003E7E8E"/>
    <w:rsid w:val="003F2F8A"/>
    <w:rsid w:val="003F334B"/>
    <w:rsid w:val="003F5967"/>
    <w:rsid w:val="003F5E10"/>
    <w:rsid w:val="003F606C"/>
    <w:rsid w:val="004034EE"/>
    <w:rsid w:val="00412221"/>
    <w:rsid w:val="00412FA6"/>
    <w:rsid w:val="0041662C"/>
    <w:rsid w:val="00423271"/>
    <w:rsid w:val="00423CF9"/>
    <w:rsid w:val="0042562A"/>
    <w:rsid w:val="00430E0A"/>
    <w:rsid w:val="00432167"/>
    <w:rsid w:val="0043273B"/>
    <w:rsid w:val="00433324"/>
    <w:rsid w:val="00435E1E"/>
    <w:rsid w:val="004440E0"/>
    <w:rsid w:val="0045040D"/>
    <w:rsid w:val="004543FD"/>
    <w:rsid w:val="00454D8E"/>
    <w:rsid w:val="00457056"/>
    <w:rsid w:val="00457827"/>
    <w:rsid w:val="00457BFE"/>
    <w:rsid w:val="004608A1"/>
    <w:rsid w:val="0046312E"/>
    <w:rsid w:val="00464238"/>
    <w:rsid w:val="004643D0"/>
    <w:rsid w:val="0046475A"/>
    <w:rsid w:val="0046643A"/>
    <w:rsid w:val="00472F8F"/>
    <w:rsid w:val="0047332D"/>
    <w:rsid w:val="00473432"/>
    <w:rsid w:val="0047502E"/>
    <w:rsid w:val="00475D56"/>
    <w:rsid w:val="00476E56"/>
    <w:rsid w:val="00476F99"/>
    <w:rsid w:val="00477D6C"/>
    <w:rsid w:val="00481ECD"/>
    <w:rsid w:val="00482FC5"/>
    <w:rsid w:val="00485EFC"/>
    <w:rsid w:val="004909DA"/>
    <w:rsid w:val="00490F9A"/>
    <w:rsid w:val="00493FB6"/>
    <w:rsid w:val="00495C9F"/>
    <w:rsid w:val="004A06AB"/>
    <w:rsid w:val="004A31D4"/>
    <w:rsid w:val="004A3408"/>
    <w:rsid w:val="004B04B8"/>
    <w:rsid w:val="004B0628"/>
    <w:rsid w:val="004B47AF"/>
    <w:rsid w:val="004B4989"/>
    <w:rsid w:val="004B4B1F"/>
    <w:rsid w:val="004B6D51"/>
    <w:rsid w:val="004C36F0"/>
    <w:rsid w:val="004C6F23"/>
    <w:rsid w:val="004C7115"/>
    <w:rsid w:val="004C78A4"/>
    <w:rsid w:val="004D12D1"/>
    <w:rsid w:val="004D3484"/>
    <w:rsid w:val="004D40EC"/>
    <w:rsid w:val="004D43E1"/>
    <w:rsid w:val="004D5013"/>
    <w:rsid w:val="004D75A9"/>
    <w:rsid w:val="004E0B71"/>
    <w:rsid w:val="004E0DA4"/>
    <w:rsid w:val="004E240E"/>
    <w:rsid w:val="004E24D9"/>
    <w:rsid w:val="004E27FB"/>
    <w:rsid w:val="004E7522"/>
    <w:rsid w:val="004F0979"/>
    <w:rsid w:val="004F7010"/>
    <w:rsid w:val="005005B1"/>
    <w:rsid w:val="00501422"/>
    <w:rsid w:val="005068EF"/>
    <w:rsid w:val="00507737"/>
    <w:rsid w:val="00510646"/>
    <w:rsid w:val="00511153"/>
    <w:rsid w:val="005114C6"/>
    <w:rsid w:val="00512F9B"/>
    <w:rsid w:val="00516A2B"/>
    <w:rsid w:val="00516FBB"/>
    <w:rsid w:val="005216F7"/>
    <w:rsid w:val="005217EA"/>
    <w:rsid w:val="00521C52"/>
    <w:rsid w:val="005228AF"/>
    <w:rsid w:val="005238B8"/>
    <w:rsid w:val="00524BEF"/>
    <w:rsid w:val="005334A7"/>
    <w:rsid w:val="00533FE6"/>
    <w:rsid w:val="00536EFE"/>
    <w:rsid w:val="0054051D"/>
    <w:rsid w:val="00540ABD"/>
    <w:rsid w:val="005431EA"/>
    <w:rsid w:val="005453DC"/>
    <w:rsid w:val="005469AD"/>
    <w:rsid w:val="005516BA"/>
    <w:rsid w:val="00556342"/>
    <w:rsid w:val="00556AFB"/>
    <w:rsid w:val="005704CE"/>
    <w:rsid w:val="005708AC"/>
    <w:rsid w:val="00571412"/>
    <w:rsid w:val="00574A75"/>
    <w:rsid w:val="0057615E"/>
    <w:rsid w:val="005773CD"/>
    <w:rsid w:val="00580AAF"/>
    <w:rsid w:val="005818F9"/>
    <w:rsid w:val="00582813"/>
    <w:rsid w:val="00582BEE"/>
    <w:rsid w:val="00584747"/>
    <w:rsid w:val="00584A5D"/>
    <w:rsid w:val="00585584"/>
    <w:rsid w:val="00585ACF"/>
    <w:rsid w:val="00586DDF"/>
    <w:rsid w:val="00587D28"/>
    <w:rsid w:val="0059074A"/>
    <w:rsid w:val="005947E6"/>
    <w:rsid w:val="00594BC6"/>
    <w:rsid w:val="005A0271"/>
    <w:rsid w:val="005A150E"/>
    <w:rsid w:val="005A6E65"/>
    <w:rsid w:val="005A7F33"/>
    <w:rsid w:val="005B22B1"/>
    <w:rsid w:val="005B48BC"/>
    <w:rsid w:val="005B586C"/>
    <w:rsid w:val="005B75CE"/>
    <w:rsid w:val="005B7775"/>
    <w:rsid w:val="005D04C2"/>
    <w:rsid w:val="005D12EB"/>
    <w:rsid w:val="005D4BBB"/>
    <w:rsid w:val="005E4930"/>
    <w:rsid w:val="005E578F"/>
    <w:rsid w:val="005E690E"/>
    <w:rsid w:val="005F0FC2"/>
    <w:rsid w:val="005F2D4E"/>
    <w:rsid w:val="005F2DD3"/>
    <w:rsid w:val="005F52F7"/>
    <w:rsid w:val="005F67E5"/>
    <w:rsid w:val="005F72C4"/>
    <w:rsid w:val="00610A27"/>
    <w:rsid w:val="006121A1"/>
    <w:rsid w:val="00613AC9"/>
    <w:rsid w:val="00615111"/>
    <w:rsid w:val="006200E4"/>
    <w:rsid w:val="0062082B"/>
    <w:rsid w:val="00621696"/>
    <w:rsid w:val="00621CC9"/>
    <w:rsid w:val="006226F3"/>
    <w:rsid w:val="00622AA9"/>
    <w:rsid w:val="00623DB7"/>
    <w:rsid w:val="00626BC4"/>
    <w:rsid w:val="00631896"/>
    <w:rsid w:val="006319CB"/>
    <w:rsid w:val="00636620"/>
    <w:rsid w:val="006445A7"/>
    <w:rsid w:val="006453C4"/>
    <w:rsid w:val="006476E0"/>
    <w:rsid w:val="0065155E"/>
    <w:rsid w:val="00653372"/>
    <w:rsid w:val="00655934"/>
    <w:rsid w:val="00656204"/>
    <w:rsid w:val="00657091"/>
    <w:rsid w:val="00660851"/>
    <w:rsid w:val="006614CF"/>
    <w:rsid w:val="00662774"/>
    <w:rsid w:val="0066343F"/>
    <w:rsid w:val="0066440F"/>
    <w:rsid w:val="00667B95"/>
    <w:rsid w:val="00675191"/>
    <w:rsid w:val="006759A8"/>
    <w:rsid w:val="00676298"/>
    <w:rsid w:val="00677050"/>
    <w:rsid w:val="006848EF"/>
    <w:rsid w:val="00687691"/>
    <w:rsid w:val="006909DF"/>
    <w:rsid w:val="00694236"/>
    <w:rsid w:val="00694E4A"/>
    <w:rsid w:val="00694F8D"/>
    <w:rsid w:val="0069617F"/>
    <w:rsid w:val="0069786C"/>
    <w:rsid w:val="006A0D63"/>
    <w:rsid w:val="006A458B"/>
    <w:rsid w:val="006A7D14"/>
    <w:rsid w:val="006B0BD0"/>
    <w:rsid w:val="006B0F9D"/>
    <w:rsid w:val="006B7042"/>
    <w:rsid w:val="006C3563"/>
    <w:rsid w:val="006C50FB"/>
    <w:rsid w:val="006D25DC"/>
    <w:rsid w:val="006D41B1"/>
    <w:rsid w:val="006D4D9A"/>
    <w:rsid w:val="006D6D2C"/>
    <w:rsid w:val="006D7EE0"/>
    <w:rsid w:val="006E6744"/>
    <w:rsid w:val="006E73EB"/>
    <w:rsid w:val="006F1B83"/>
    <w:rsid w:val="006F269D"/>
    <w:rsid w:val="006F3D90"/>
    <w:rsid w:val="006F4D38"/>
    <w:rsid w:val="006F60FA"/>
    <w:rsid w:val="00702BAF"/>
    <w:rsid w:val="00704193"/>
    <w:rsid w:val="007078DE"/>
    <w:rsid w:val="0071383B"/>
    <w:rsid w:val="00713FBB"/>
    <w:rsid w:val="00727864"/>
    <w:rsid w:val="00727DE3"/>
    <w:rsid w:val="007366F4"/>
    <w:rsid w:val="00737CB9"/>
    <w:rsid w:val="007403BE"/>
    <w:rsid w:val="00740694"/>
    <w:rsid w:val="00741ACB"/>
    <w:rsid w:val="00742C0D"/>
    <w:rsid w:val="00742DA6"/>
    <w:rsid w:val="0074353A"/>
    <w:rsid w:val="0074650A"/>
    <w:rsid w:val="00750D96"/>
    <w:rsid w:val="007517B9"/>
    <w:rsid w:val="0075181D"/>
    <w:rsid w:val="007546E4"/>
    <w:rsid w:val="00757561"/>
    <w:rsid w:val="00760BA2"/>
    <w:rsid w:val="00762F62"/>
    <w:rsid w:val="0076537A"/>
    <w:rsid w:val="00766A68"/>
    <w:rsid w:val="00767E68"/>
    <w:rsid w:val="00770548"/>
    <w:rsid w:val="007722EA"/>
    <w:rsid w:val="0077273C"/>
    <w:rsid w:val="007738DF"/>
    <w:rsid w:val="00773D3A"/>
    <w:rsid w:val="0077448D"/>
    <w:rsid w:val="007750C4"/>
    <w:rsid w:val="007757D9"/>
    <w:rsid w:val="00782206"/>
    <w:rsid w:val="00782276"/>
    <w:rsid w:val="00783032"/>
    <w:rsid w:val="00785B0E"/>
    <w:rsid w:val="00790913"/>
    <w:rsid w:val="0079179D"/>
    <w:rsid w:val="007929B2"/>
    <w:rsid w:val="00795EB1"/>
    <w:rsid w:val="007A132C"/>
    <w:rsid w:val="007A14E5"/>
    <w:rsid w:val="007A1681"/>
    <w:rsid w:val="007A3FD7"/>
    <w:rsid w:val="007B0EBA"/>
    <w:rsid w:val="007B164D"/>
    <w:rsid w:val="007B2ACD"/>
    <w:rsid w:val="007B539B"/>
    <w:rsid w:val="007B5C91"/>
    <w:rsid w:val="007C1B34"/>
    <w:rsid w:val="007C43EA"/>
    <w:rsid w:val="007C5040"/>
    <w:rsid w:val="007D0243"/>
    <w:rsid w:val="007D0BC4"/>
    <w:rsid w:val="007E247B"/>
    <w:rsid w:val="007E415C"/>
    <w:rsid w:val="007F2476"/>
    <w:rsid w:val="00800A09"/>
    <w:rsid w:val="00806118"/>
    <w:rsid w:val="0081168C"/>
    <w:rsid w:val="00813067"/>
    <w:rsid w:val="00815351"/>
    <w:rsid w:val="00815B54"/>
    <w:rsid w:val="00817F63"/>
    <w:rsid w:val="008241A6"/>
    <w:rsid w:val="008272BA"/>
    <w:rsid w:val="0083090F"/>
    <w:rsid w:val="008319AA"/>
    <w:rsid w:val="00835AF9"/>
    <w:rsid w:val="00837DF9"/>
    <w:rsid w:val="00844189"/>
    <w:rsid w:val="00844778"/>
    <w:rsid w:val="00844843"/>
    <w:rsid w:val="008508A5"/>
    <w:rsid w:val="0085096F"/>
    <w:rsid w:val="008523F6"/>
    <w:rsid w:val="008525C0"/>
    <w:rsid w:val="00856E27"/>
    <w:rsid w:val="0085749F"/>
    <w:rsid w:val="00857F11"/>
    <w:rsid w:val="00860C9D"/>
    <w:rsid w:val="00861959"/>
    <w:rsid w:val="00861B49"/>
    <w:rsid w:val="00864982"/>
    <w:rsid w:val="008708F2"/>
    <w:rsid w:val="00873801"/>
    <w:rsid w:val="00876A58"/>
    <w:rsid w:val="008774A7"/>
    <w:rsid w:val="008779FE"/>
    <w:rsid w:val="00883152"/>
    <w:rsid w:val="00887284"/>
    <w:rsid w:val="00891523"/>
    <w:rsid w:val="00896E80"/>
    <w:rsid w:val="008A240C"/>
    <w:rsid w:val="008A46E6"/>
    <w:rsid w:val="008A5368"/>
    <w:rsid w:val="008A5ADD"/>
    <w:rsid w:val="008B1515"/>
    <w:rsid w:val="008C0D2F"/>
    <w:rsid w:val="008C110C"/>
    <w:rsid w:val="008C17E0"/>
    <w:rsid w:val="008C37A9"/>
    <w:rsid w:val="008C4B0F"/>
    <w:rsid w:val="008C6824"/>
    <w:rsid w:val="008D09C6"/>
    <w:rsid w:val="008E2B7B"/>
    <w:rsid w:val="008E3D3E"/>
    <w:rsid w:val="008E63AB"/>
    <w:rsid w:val="008E685B"/>
    <w:rsid w:val="008E7EF2"/>
    <w:rsid w:val="008F1A85"/>
    <w:rsid w:val="008F4078"/>
    <w:rsid w:val="009053FB"/>
    <w:rsid w:val="0092093B"/>
    <w:rsid w:val="009209BE"/>
    <w:rsid w:val="00920E44"/>
    <w:rsid w:val="009265C6"/>
    <w:rsid w:val="009276EB"/>
    <w:rsid w:val="0092793E"/>
    <w:rsid w:val="00930BF9"/>
    <w:rsid w:val="00930F02"/>
    <w:rsid w:val="00931574"/>
    <w:rsid w:val="0093263A"/>
    <w:rsid w:val="00937598"/>
    <w:rsid w:val="00940348"/>
    <w:rsid w:val="00941696"/>
    <w:rsid w:val="00941D95"/>
    <w:rsid w:val="00951A2A"/>
    <w:rsid w:val="00951F8A"/>
    <w:rsid w:val="00960E91"/>
    <w:rsid w:val="00971D8F"/>
    <w:rsid w:val="00975299"/>
    <w:rsid w:val="00976EF8"/>
    <w:rsid w:val="00980ED9"/>
    <w:rsid w:val="0098203E"/>
    <w:rsid w:val="00986174"/>
    <w:rsid w:val="0098654E"/>
    <w:rsid w:val="00987EA8"/>
    <w:rsid w:val="00993025"/>
    <w:rsid w:val="00994779"/>
    <w:rsid w:val="009964F3"/>
    <w:rsid w:val="009966A1"/>
    <w:rsid w:val="009966CC"/>
    <w:rsid w:val="009A1EAC"/>
    <w:rsid w:val="009A2FEF"/>
    <w:rsid w:val="009A4CE3"/>
    <w:rsid w:val="009A5734"/>
    <w:rsid w:val="009A6B42"/>
    <w:rsid w:val="009A7402"/>
    <w:rsid w:val="009B59D8"/>
    <w:rsid w:val="009B5EBC"/>
    <w:rsid w:val="009B7185"/>
    <w:rsid w:val="009C08BD"/>
    <w:rsid w:val="009C13E4"/>
    <w:rsid w:val="009C1BCB"/>
    <w:rsid w:val="009C2D7A"/>
    <w:rsid w:val="009C47C9"/>
    <w:rsid w:val="009C6DB1"/>
    <w:rsid w:val="009D3AAB"/>
    <w:rsid w:val="009E0FEE"/>
    <w:rsid w:val="009E217C"/>
    <w:rsid w:val="009E263E"/>
    <w:rsid w:val="009E3F38"/>
    <w:rsid w:val="009E6468"/>
    <w:rsid w:val="009E7F3D"/>
    <w:rsid w:val="009F66DE"/>
    <w:rsid w:val="009F798D"/>
    <w:rsid w:val="00A01EB6"/>
    <w:rsid w:val="00A030ED"/>
    <w:rsid w:val="00A039A5"/>
    <w:rsid w:val="00A043FA"/>
    <w:rsid w:val="00A04D9A"/>
    <w:rsid w:val="00A054FE"/>
    <w:rsid w:val="00A05744"/>
    <w:rsid w:val="00A06425"/>
    <w:rsid w:val="00A075F9"/>
    <w:rsid w:val="00A10632"/>
    <w:rsid w:val="00A10FDC"/>
    <w:rsid w:val="00A21C32"/>
    <w:rsid w:val="00A263F9"/>
    <w:rsid w:val="00A2659B"/>
    <w:rsid w:val="00A26E3B"/>
    <w:rsid w:val="00A279C8"/>
    <w:rsid w:val="00A338BC"/>
    <w:rsid w:val="00A33A7D"/>
    <w:rsid w:val="00A34486"/>
    <w:rsid w:val="00A3554A"/>
    <w:rsid w:val="00A40310"/>
    <w:rsid w:val="00A42B70"/>
    <w:rsid w:val="00A4497F"/>
    <w:rsid w:val="00A45CD7"/>
    <w:rsid w:val="00A555E1"/>
    <w:rsid w:val="00A561E4"/>
    <w:rsid w:val="00A569BC"/>
    <w:rsid w:val="00A60E1E"/>
    <w:rsid w:val="00A617E5"/>
    <w:rsid w:val="00A64104"/>
    <w:rsid w:val="00A71B61"/>
    <w:rsid w:val="00A774FF"/>
    <w:rsid w:val="00A77747"/>
    <w:rsid w:val="00A77982"/>
    <w:rsid w:val="00A77E77"/>
    <w:rsid w:val="00A77F10"/>
    <w:rsid w:val="00A8017F"/>
    <w:rsid w:val="00A807AC"/>
    <w:rsid w:val="00A8086B"/>
    <w:rsid w:val="00A85F5F"/>
    <w:rsid w:val="00A864A6"/>
    <w:rsid w:val="00A91523"/>
    <w:rsid w:val="00A91E2D"/>
    <w:rsid w:val="00AA0493"/>
    <w:rsid w:val="00AA21FD"/>
    <w:rsid w:val="00AA241A"/>
    <w:rsid w:val="00AA2D54"/>
    <w:rsid w:val="00AA3185"/>
    <w:rsid w:val="00AA4696"/>
    <w:rsid w:val="00AA7C83"/>
    <w:rsid w:val="00AB152D"/>
    <w:rsid w:val="00AB29A0"/>
    <w:rsid w:val="00AB6ACA"/>
    <w:rsid w:val="00AC104F"/>
    <w:rsid w:val="00AC3347"/>
    <w:rsid w:val="00AC4DE9"/>
    <w:rsid w:val="00AD00DC"/>
    <w:rsid w:val="00AD1656"/>
    <w:rsid w:val="00AD22B5"/>
    <w:rsid w:val="00AD395A"/>
    <w:rsid w:val="00AD7C2C"/>
    <w:rsid w:val="00AE2A77"/>
    <w:rsid w:val="00AE5042"/>
    <w:rsid w:val="00AE547F"/>
    <w:rsid w:val="00AE5D35"/>
    <w:rsid w:val="00AF2410"/>
    <w:rsid w:val="00AF74AE"/>
    <w:rsid w:val="00AF7DC6"/>
    <w:rsid w:val="00AF7F26"/>
    <w:rsid w:val="00B01E98"/>
    <w:rsid w:val="00B02B4B"/>
    <w:rsid w:val="00B0319C"/>
    <w:rsid w:val="00B05159"/>
    <w:rsid w:val="00B07499"/>
    <w:rsid w:val="00B11669"/>
    <w:rsid w:val="00B119BC"/>
    <w:rsid w:val="00B136D4"/>
    <w:rsid w:val="00B13B66"/>
    <w:rsid w:val="00B174A1"/>
    <w:rsid w:val="00B22450"/>
    <w:rsid w:val="00B23677"/>
    <w:rsid w:val="00B25642"/>
    <w:rsid w:val="00B27412"/>
    <w:rsid w:val="00B332F2"/>
    <w:rsid w:val="00B34DC3"/>
    <w:rsid w:val="00B37BE2"/>
    <w:rsid w:val="00B475B7"/>
    <w:rsid w:val="00B52942"/>
    <w:rsid w:val="00B57CA2"/>
    <w:rsid w:val="00B6111C"/>
    <w:rsid w:val="00B62B0A"/>
    <w:rsid w:val="00B62C71"/>
    <w:rsid w:val="00B632C9"/>
    <w:rsid w:val="00B639F5"/>
    <w:rsid w:val="00B63C27"/>
    <w:rsid w:val="00B65191"/>
    <w:rsid w:val="00B71F77"/>
    <w:rsid w:val="00B72044"/>
    <w:rsid w:val="00B72174"/>
    <w:rsid w:val="00B73446"/>
    <w:rsid w:val="00B765CC"/>
    <w:rsid w:val="00B81686"/>
    <w:rsid w:val="00B81C68"/>
    <w:rsid w:val="00B9207C"/>
    <w:rsid w:val="00B9634E"/>
    <w:rsid w:val="00B96749"/>
    <w:rsid w:val="00B967AE"/>
    <w:rsid w:val="00BA32B9"/>
    <w:rsid w:val="00BA5403"/>
    <w:rsid w:val="00BB2714"/>
    <w:rsid w:val="00BB3F17"/>
    <w:rsid w:val="00BB7007"/>
    <w:rsid w:val="00BC09AB"/>
    <w:rsid w:val="00BC514A"/>
    <w:rsid w:val="00BC5652"/>
    <w:rsid w:val="00BC6875"/>
    <w:rsid w:val="00BC6FF6"/>
    <w:rsid w:val="00BD13EE"/>
    <w:rsid w:val="00BD3428"/>
    <w:rsid w:val="00BE182C"/>
    <w:rsid w:val="00BE3F0C"/>
    <w:rsid w:val="00BE4AA7"/>
    <w:rsid w:val="00BE4F9E"/>
    <w:rsid w:val="00BE5CCF"/>
    <w:rsid w:val="00BE6C40"/>
    <w:rsid w:val="00BF069C"/>
    <w:rsid w:val="00BF0861"/>
    <w:rsid w:val="00BF1D52"/>
    <w:rsid w:val="00BF4191"/>
    <w:rsid w:val="00BF66F1"/>
    <w:rsid w:val="00BF71D2"/>
    <w:rsid w:val="00C014FB"/>
    <w:rsid w:val="00C04E44"/>
    <w:rsid w:val="00C0772D"/>
    <w:rsid w:val="00C079D7"/>
    <w:rsid w:val="00C07EC2"/>
    <w:rsid w:val="00C10D75"/>
    <w:rsid w:val="00C146EE"/>
    <w:rsid w:val="00C20300"/>
    <w:rsid w:val="00C236B1"/>
    <w:rsid w:val="00C23C50"/>
    <w:rsid w:val="00C244CD"/>
    <w:rsid w:val="00C26F60"/>
    <w:rsid w:val="00C274DA"/>
    <w:rsid w:val="00C31264"/>
    <w:rsid w:val="00C34CFE"/>
    <w:rsid w:val="00C355FB"/>
    <w:rsid w:val="00C3621B"/>
    <w:rsid w:val="00C4180E"/>
    <w:rsid w:val="00C4314A"/>
    <w:rsid w:val="00C45B01"/>
    <w:rsid w:val="00C46F00"/>
    <w:rsid w:val="00C5100F"/>
    <w:rsid w:val="00C54B08"/>
    <w:rsid w:val="00C54D40"/>
    <w:rsid w:val="00C56A10"/>
    <w:rsid w:val="00C60B34"/>
    <w:rsid w:val="00C60BBA"/>
    <w:rsid w:val="00C6444D"/>
    <w:rsid w:val="00C6755E"/>
    <w:rsid w:val="00C71D01"/>
    <w:rsid w:val="00C725DD"/>
    <w:rsid w:val="00C74C09"/>
    <w:rsid w:val="00C75043"/>
    <w:rsid w:val="00C77B66"/>
    <w:rsid w:val="00C801FD"/>
    <w:rsid w:val="00C813C3"/>
    <w:rsid w:val="00C81FDD"/>
    <w:rsid w:val="00C83649"/>
    <w:rsid w:val="00C90095"/>
    <w:rsid w:val="00C906F1"/>
    <w:rsid w:val="00C911EC"/>
    <w:rsid w:val="00C9263A"/>
    <w:rsid w:val="00C92775"/>
    <w:rsid w:val="00C941BB"/>
    <w:rsid w:val="00C95C0B"/>
    <w:rsid w:val="00CA1E37"/>
    <w:rsid w:val="00CA2FE9"/>
    <w:rsid w:val="00CA40BE"/>
    <w:rsid w:val="00CA45B5"/>
    <w:rsid w:val="00CA56B3"/>
    <w:rsid w:val="00CA58C9"/>
    <w:rsid w:val="00CB7182"/>
    <w:rsid w:val="00CB75C8"/>
    <w:rsid w:val="00CB7687"/>
    <w:rsid w:val="00CC04CA"/>
    <w:rsid w:val="00CC064E"/>
    <w:rsid w:val="00CC0ABB"/>
    <w:rsid w:val="00CC211B"/>
    <w:rsid w:val="00CC3BA1"/>
    <w:rsid w:val="00CD3C88"/>
    <w:rsid w:val="00CD5125"/>
    <w:rsid w:val="00CD6B80"/>
    <w:rsid w:val="00CE0938"/>
    <w:rsid w:val="00CE3FCD"/>
    <w:rsid w:val="00CE54A2"/>
    <w:rsid w:val="00CE68FE"/>
    <w:rsid w:val="00CF035E"/>
    <w:rsid w:val="00CF094E"/>
    <w:rsid w:val="00CF148A"/>
    <w:rsid w:val="00CF21B5"/>
    <w:rsid w:val="00CF42C0"/>
    <w:rsid w:val="00CF4E49"/>
    <w:rsid w:val="00CF5B75"/>
    <w:rsid w:val="00CF7038"/>
    <w:rsid w:val="00D04305"/>
    <w:rsid w:val="00D04D6D"/>
    <w:rsid w:val="00D054B1"/>
    <w:rsid w:val="00D0699E"/>
    <w:rsid w:val="00D10158"/>
    <w:rsid w:val="00D106B5"/>
    <w:rsid w:val="00D14ABD"/>
    <w:rsid w:val="00D158E3"/>
    <w:rsid w:val="00D203DF"/>
    <w:rsid w:val="00D20E0A"/>
    <w:rsid w:val="00D21DEB"/>
    <w:rsid w:val="00D22CF4"/>
    <w:rsid w:val="00D23FC5"/>
    <w:rsid w:val="00D30B86"/>
    <w:rsid w:val="00D3110C"/>
    <w:rsid w:val="00D35962"/>
    <w:rsid w:val="00D3650B"/>
    <w:rsid w:val="00D44693"/>
    <w:rsid w:val="00D52302"/>
    <w:rsid w:val="00D53949"/>
    <w:rsid w:val="00D563C4"/>
    <w:rsid w:val="00D6161C"/>
    <w:rsid w:val="00D62430"/>
    <w:rsid w:val="00D6725B"/>
    <w:rsid w:val="00D67309"/>
    <w:rsid w:val="00D80485"/>
    <w:rsid w:val="00D80AD2"/>
    <w:rsid w:val="00D81C5D"/>
    <w:rsid w:val="00D82C2F"/>
    <w:rsid w:val="00D84285"/>
    <w:rsid w:val="00D9095E"/>
    <w:rsid w:val="00D9781A"/>
    <w:rsid w:val="00DA2265"/>
    <w:rsid w:val="00DA22C9"/>
    <w:rsid w:val="00DA2B60"/>
    <w:rsid w:val="00DA355F"/>
    <w:rsid w:val="00DB00D7"/>
    <w:rsid w:val="00DB2288"/>
    <w:rsid w:val="00DB4C84"/>
    <w:rsid w:val="00DC0509"/>
    <w:rsid w:val="00DC068B"/>
    <w:rsid w:val="00DC1602"/>
    <w:rsid w:val="00DC2048"/>
    <w:rsid w:val="00DC28EC"/>
    <w:rsid w:val="00DC3633"/>
    <w:rsid w:val="00DC7CDA"/>
    <w:rsid w:val="00DD11C9"/>
    <w:rsid w:val="00DD38E7"/>
    <w:rsid w:val="00DD6590"/>
    <w:rsid w:val="00DE28FB"/>
    <w:rsid w:val="00DE39E8"/>
    <w:rsid w:val="00DE4891"/>
    <w:rsid w:val="00DE5C11"/>
    <w:rsid w:val="00DE7A5A"/>
    <w:rsid w:val="00DF3237"/>
    <w:rsid w:val="00DF3674"/>
    <w:rsid w:val="00DF503E"/>
    <w:rsid w:val="00E01640"/>
    <w:rsid w:val="00E02B5D"/>
    <w:rsid w:val="00E10985"/>
    <w:rsid w:val="00E15B5B"/>
    <w:rsid w:val="00E22452"/>
    <w:rsid w:val="00E252CE"/>
    <w:rsid w:val="00E25E89"/>
    <w:rsid w:val="00E260BD"/>
    <w:rsid w:val="00E267E5"/>
    <w:rsid w:val="00E34F1D"/>
    <w:rsid w:val="00E35139"/>
    <w:rsid w:val="00E361B5"/>
    <w:rsid w:val="00E37F9D"/>
    <w:rsid w:val="00E40D11"/>
    <w:rsid w:val="00E40E01"/>
    <w:rsid w:val="00E41246"/>
    <w:rsid w:val="00E414B4"/>
    <w:rsid w:val="00E41796"/>
    <w:rsid w:val="00E42C1A"/>
    <w:rsid w:val="00E43B64"/>
    <w:rsid w:val="00E44750"/>
    <w:rsid w:val="00E45E02"/>
    <w:rsid w:val="00E4681A"/>
    <w:rsid w:val="00E5096B"/>
    <w:rsid w:val="00E542D0"/>
    <w:rsid w:val="00E556EC"/>
    <w:rsid w:val="00E56F3B"/>
    <w:rsid w:val="00E600D7"/>
    <w:rsid w:val="00E61D81"/>
    <w:rsid w:val="00E649E0"/>
    <w:rsid w:val="00E71E30"/>
    <w:rsid w:val="00E7675B"/>
    <w:rsid w:val="00E8270E"/>
    <w:rsid w:val="00E868CF"/>
    <w:rsid w:val="00E87BAF"/>
    <w:rsid w:val="00E92D78"/>
    <w:rsid w:val="00E93569"/>
    <w:rsid w:val="00E95DE8"/>
    <w:rsid w:val="00EA0479"/>
    <w:rsid w:val="00EA1115"/>
    <w:rsid w:val="00EA4B5A"/>
    <w:rsid w:val="00EB1910"/>
    <w:rsid w:val="00EB25A0"/>
    <w:rsid w:val="00EB7072"/>
    <w:rsid w:val="00ED0110"/>
    <w:rsid w:val="00ED06F7"/>
    <w:rsid w:val="00ED64F0"/>
    <w:rsid w:val="00EE125F"/>
    <w:rsid w:val="00EE1775"/>
    <w:rsid w:val="00EE3314"/>
    <w:rsid w:val="00EE367D"/>
    <w:rsid w:val="00EE486B"/>
    <w:rsid w:val="00EE5480"/>
    <w:rsid w:val="00EE57B0"/>
    <w:rsid w:val="00EF0984"/>
    <w:rsid w:val="00EF292F"/>
    <w:rsid w:val="00EF2A02"/>
    <w:rsid w:val="00EF2A91"/>
    <w:rsid w:val="00EF3EA8"/>
    <w:rsid w:val="00EF543A"/>
    <w:rsid w:val="00F07AA1"/>
    <w:rsid w:val="00F109E7"/>
    <w:rsid w:val="00F11418"/>
    <w:rsid w:val="00F11CA5"/>
    <w:rsid w:val="00F11DBF"/>
    <w:rsid w:val="00F15C04"/>
    <w:rsid w:val="00F17A65"/>
    <w:rsid w:val="00F20B9D"/>
    <w:rsid w:val="00F214B0"/>
    <w:rsid w:val="00F2165A"/>
    <w:rsid w:val="00F22278"/>
    <w:rsid w:val="00F23BE9"/>
    <w:rsid w:val="00F3084B"/>
    <w:rsid w:val="00F319AB"/>
    <w:rsid w:val="00F3275F"/>
    <w:rsid w:val="00F34890"/>
    <w:rsid w:val="00F3726E"/>
    <w:rsid w:val="00F37FA3"/>
    <w:rsid w:val="00F50038"/>
    <w:rsid w:val="00F50B44"/>
    <w:rsid w:val="00F54FA6"/>
    <w:rsid w:val="00F5579E"/>
    <w:rsid w:val="00F56FBB"/>
    <w:rsid w:val="00F61CCA"/>
    <w:rsid w:val="00F6303D"/>
    <w:rsid w:val="00F67E39"/>
    <w:rsid w:val="00F70638"/>
    <w:rsid w:val="00F70BB2"/>
    <w:rsid w:val="00F70C29"/>
    <w:rsid w:val="00F739B4"/>
    <w:rsid w:val="00F834E3"/>
    <w:rsid w:val="00F848CF"/>
    <w:rsid w:val="00F86B29"/>
    <w:rsid w:val="00F90505"/>
    <w:rsid w:val="00F90B61"/>
    <w:rsid w:val="00F94926"/>
    <w:rsid w:val="00FA0005"/>
    <w:rsid w:val="00FA0BEB"/>
    <w:rsid w:val="00FA1A96"/>
    <w:rsid w:val="00FA2556"/>
    <w:rsid w:val="00FA5664"/>
    <w:rsid w:val="00FB0792"/>
    <w:rsid w:val="00FB5CD3"/>
    <w:rsid w:val="00FB6463"/>
    <w:rsid w:val="00FC4718"/>
    <w:rsid w:val="00FC5543"/>
    <w:rsid w:val="00FC5E28"/>
    <w:rsid w:val="00FC6EF5"/>
    <w:rsid w:val="00FD4567"/>
    <w:rsid w:val="00FD7360"/>
    <w:rsid w:val="00FE32A1"/>
    <w:rsid w:val="00FE51DB"/>
    <w:rsid w:val="00FE748B"/>
    <w:rsid w:val="00FF5522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56AC54"/>
  <w15:chartTrackingRefBased/>
  <w15:docId w15:val="{758AA044-DFB4-4AD1-8F5E-4D9D880F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4A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6A73"/>
    <w:pPr>
      <w:keepNext/>
      <w:spacing w:line="276" w:lineRule="auto"/>
      <w:outlineLvl w:val="0"/>
    </w:pPr>
    <w:rPr>
      <w:rFonts w:cs="Times New Roman"/>
      <w:b/>
      <w:kern w:val="28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itulo-ABNT">
    <w:name w:val="1 Titulo - ABNT"/>
    <w:basedOn w:val="Ttulo1"/>
    <w:next w:val="Normal"/>
    <w:link w:val="1Titulo-ABNTChar"/>
    <w:autoRedefine/>
    <w:rsid w:val="008708F2"/>
    <w:pPr>
      <w:jc w:val="both"/>
    </w:pPr>
    <w:rPr>
      <w:bCs/>
      <w:caps/>
      <w:color w:val="000000"/>
      <w:kern w:val="32"/>
    </w:rPr>
  </w:style>
  <w:style w:type="paragraph" w:customStyle="1" w:styleId="11Titulo-ABNT">
    <w:name w:val="1.1 Titulo - ABNT"/>
    <w:basedOn w:val="Ttulo1"/>
    <w:next w:val="Normal"/>
    <w:autoRedefine/>
    <w:rsid w:val="00316757"/>
    <w:pPr>
      <w:keepNext w:val="0"/>
      <w:autoSpaceDE w:val="0"/>
      <w:autoSpaceDN w:val="0"/>
      <w:adjustRightInd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pPr>
      <w:spacing w:line="360" w:lineRule="auto"/>
      <w:jc w:val="both"/>
    </w:pPr>
    <w:rPr>
      <w:rFonts w:cs="Arial"/>
      <w:bCs/>
      <w:kern w:val="32"/>
      <w:szCs w:val="32"/>
    </w:rPr>
  </w:style>
  <w:style w:type="paragraph" w:customStyle="1" w:styleId="1111Titulo-ABNT">
    <w:name w:val="1.1.1.1 Titulo - ABNT"/>
    <w:basedOn w:val="1Titulo-ABNT"/>
    <w:next w:val="Normal"/>
    <w:link w:val="1111Titulo-ABNTChar"/>
    <w:rPr>
      <w:b w:val="0"/>
      <w:caps w:val="0"/>
    </w:rPr>
  </w:style>
  <w:style w:type="paragraph" w:customStyle="1" w:styleId="PargrafoABNT">
    <w:name w:val="Parágrafo ABNT"/>
    <w:basedOn w:val="Normal"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pPr>
      <w:numPr>
        <w:ilvl w:val="1"/>
        <w:numId w:val="2"/>
      </w:numPr>
      <w:tabs>
        <w:tab w:val="num" w:pos="1418"/>
      </w:tabs>
      <w:ind w:left="1418"/>
    </w:pPr>
  </w:style>
  <w:style w:type="paragraph" w:customStyle="1" w:styleId="NotaABNT">
    <w:name w:val="Nota ABNT"/>
    <w:basedOn w:val="Normal"/>
    <w:pPr>
      <w:jc w:val="both"/>
    </w:pPr>
    <w:rPr>
      <w:rFonts w:cs="Arial"/>
      <w:sz w:val="20"/>
      <w:szCs w:val="20"/>
    </w:rPr>
  </w:style>
  <w:style w:type="character" w:customStyle="1" w:styleId="Ttulo2ArialNoNegritoEspaamentoentrelinhas15linhaCharChar">
    <w:name w:val="Título 2 + Arial;Não Negrito;Espaçamento entre linhas:  1;5 linha Char Char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LetrasABNT">
    <w:name w:val="Letras ABNT"/>
    <w:basedOn w:val="ItemABNT"/>
    <w:next w:val="PargrafoABNT"/>
    <w:pPr>
      <w:numPr>
        <w:ilvl w:val="0"/>
        <w:numId w:val="1"/>
      </w:numPr>
      <w:tabs>
        <w:tab w:val="clear" w:pos="2628"/>
      </w:tabs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  <w:rPr>
      <w:noProof/>
    </w:rPr>
  </w:style>
  <w:style w:type="paragraph" w:customStyle="1" w:styleId="AnexoA-ABNT">
    <w:name w:val="Anexo A - ABNT"/>
    <w:basedOn w:val="Ttulo"/>
    <w:next w:val="PargrafoABNT"/>
    <w:pPr>
      <w:autoSpaceDE w:val="0"/>
      <w:autoSpaceDN w:val="0"/>
      <w:adjustRightInd w:val="0"/>
      <w:spacing w:before="0" w:after="0" w:line="360" w:lineRule="auto"/>
    </w:pPr>
    <w:rPr>
      <w:sz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  <w:noProof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apple-style-span">
    <w:name w:val="apple-style-span"/>
    <w:basedOn w:val="Fontepargpadro"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rsid w:val="00876A58"/>
  </w:style>
  <w:style w:type="paragraph" w:styleId="NormalWeb">
    <w:name w:val="Normal (Web)"/>
    <w:basedOn w:val="Normal"/>
    <w:uiPriority w:val="99"/>
    <w:rsid w:val="00A555E1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2737E0"/>
    <w:pPr>
      <w:ind w:left="708"/>
    </w:p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A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aliases w:val="Espaçamento entre linhas:  simples"/>
    <w:basedOn w:val="1111Titulo-ABNT"/>
    <w:link w:val="111TituloABNTCalibriNegritoChar"/>
    <w:rsid w:val="006C50FB"/>
  </w:style>
  <w:style w:type="paragraph" w:customStyle="1" w:styleId="11Titulo-ABNTCalibri">
    <w:name w:val="1.1 Titulo - ABNT + Calibri"/>
    <w:aliases w:val="Não Todas em maiúsculas"/>
    <w:basedOn w:val="1Titulo-ABNT"/>
    <w:rsid w:val="00FA1A96"/>
    <w:rPr>
      <w:caps w:val="0"/>
    </w:rPr>
  </w:style>
  <w:style w:type="paragraph" w:customStyle="1" w:styleId="Estilo111TituloABNTCalibriNegrito">
    <w:name w:val="Estilo 1.1.1 Titulo ABNT + Calibri + Negrito"/>
    <w:aliases w:val="Espaçamento entre linha..."/>
    <w:basedOn w:val="111TituloABNTCalibriNegrito"/>
    <w:link w:val="Estilo111TituloABNTCalibriNegritoChar"/>
    <w:autoRedefine/>
    <w:rsid w:val="005114C6"/>
    <w:pPr>
      <w:jc w:val="left"/>
    </w:pPr>
    <w:rPr>
      <w:b/>
    </w:rPr>
  </w:style>
  <w:style w:type="character" w:customStyle="1" w:styleId="Ttulo1Char">
    <w:name w:val="Título 1 Char"/>
    <w:link w:val="Ttulo1"/>
    <w:rsid w:val="002A6A73"/>
    <w:rPr>
      <w:rFonts w:ascii="Calibri" w:hAnsi="Calibri" w:cs="Calibri"/>
      <w:b/>
      <w:kern w:val="28"/>
      <w:sz w:val="24"/>
      <w:szCs w:val="24"/>
    </w:rPr>
  </w:style>
  <w:style w:type="character" w:customStyle="1" w:styleId="1Titulo-ABNTChar">
    <w:name w:val="1 Titulo - ABNT Char"/>
    <w:link w:val="1Titulo-ABNT"/>
    <w:rsid w:val="008708F2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1Titulo-ABNTChar">
    <w:name w:val="1.1.1.1 Titulo - ABNT Char"/>
    <w:basedOn w:val="1Titulo-ABNTChar"/>
    <w:link w:val="1111Titulo-ABNT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TituloABNTCalibriNegritoChar">
    <w:name w:val="1.1.1 Titulo ABNT + Calibri + Negrito Char"/>
    <w:aliases w:val="Espaçamento entre linhas:  simples Char"/>
    <w:basedOn w:val="1111Titulo-ABNTChar"/>
    <w:link w:val="111TituloABNTCalibriNegrito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Estilo111TituloABNTCalibriNegritoChar">
    <w:name w:val="Estilo 1.1.1 Titulo ABNT + Calibri + Negrito Char"/>
    <w:aliases w:val="Espaçamento entre linha... Char"/>
    <w:basedOn w:val="111TituloABNTCalibriNegritoChar"/>
    <w:link w:val="Estilo111TituloABNTCalibriNegrito"/>
    <w:rsid w:val="005114C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paragraph" w:customStyle="1" w:styleId="Estilo1111Titulo-ABNTNegrito">
    <w:name w:val="Estilo 1.1.1.1 Titulo - ABNT + Negrito"/>
    <w:basedOn w:val="1111Titulo-ABNT"/>
    <w:rsid w:val="00FA1A96"/>
    <w:rPr>
      <w:b/>
    </w:rPr>
  </w:style>
  <w:style w:type="paragraph" w:customStyle="1" w:styleId="1111Titulo-ABNTJustificado">
    <w:name w:val="1.1.1.1 Titulo - ABNT + Justificado"/>
    <w:basedOn w:val="111TituloABNT"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rsid w:val="00C90095"/>
    <w:pPr>
      <w:spacing w:line="360" w:lineRule="auto"/>
      <w:jc w:val="both"/>
    </w:pPr>
    <w:rPr>
      <w:rFonts w:cs="Arial"/>
      <w:b w:val="0"/>
      <w:bCs/>
      <w:caps/>
      <w:kern w:val="32"/>
      <w:szCs w:val="32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styleId="ndicedeilustraes">
    <w:name w:val="table of figures"/>
    <w:basedOn w:val="Legenda"/>
    <w:next w:val="Normal"/>
    <w:uiPriority w:val="99"/>
    <w:rsid w:val="00163DF0"/>
  </w:style>
  <w:style w:type="character" w:styleId="Nmerodepgina">
    <w:name w:val="page number"/>
    <w:basedOn w:val="Fontepargpadro"/>
    <w:rsid w:val="0031564F"/>
  </w:style>
  <w:style w:type="character" w:customStyle="1" w:styleId="Sumrio1Char">
    <w:name w:val="Sumário 1 Char"/>
    <w:link w:val="Sumrio1"/>
    <w:uiPriority w:val="39"/>
    <w:rsid w:val="00B57CA2"/>
    <w:rPr>
      <w:rFonts w:ascii="Calibri" w:hAnsi="Calibri"/>
      <w:b/>
      <w:noProof/>
      <w:kern w:val="28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89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D389D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el.gov.br/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06 - SATC</vt:lpstr>
    </vt:vector>
  </TitlesOfParts>
  <Company/>
  <LinksUpToDate>false</LinksUpToDate>
  <CharactersWithSpaces>4600</CharactersWithSpaces>
  <SharedDoc>false</SharedDoc>
  <HLinks>
    <vt:vector size="678" baseType="variant">
      <vt:variant>
        <vt:i4>8126517</vt:i4>
      </vt:variant>
      <vt:variant>
        <vt:i4>717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714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711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660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657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5439570</vt:i4>
      </vt:variant>
      <vt:variant>
        <vt:i4>654</vt:i4>
      </vt:variant>
      <vt:variant>
        <vt:i4>0</vt:i4>
      </vt:variant>
      <vt:variant>
        <vt:i4>5</vt:i4>
      </vt:variant>
      <vt:variant>
        <vt:lpwstr>http://www.aneel.gov.br/scg/</vt:lpwstr>
      </vt:variant>
      <vt:variant>
        <vt:lpwstr/>
      </vt:variant>
      <vt:variant>
        <vt:i4>5505060</vt:i4>
      </vt:variant>
      <vt:variant>
        <vt:i4>651</vt:i4>
      </vt:variant>
      <vt:variant>
        <vt:i4>0</vt:i4>
      </vt:variant>
      <vt:variant>
        <vt:i4>5</vt:i4>
      </vt:variant>
      <vt:variant>
        <vt:lpwstr>mailto:microgeracao@cooperativa.com.br</vt:lpwstr>
      </vt:variant>
      <vt:variant>
        <vt:lpwstr/>
      </vt:variant>
      <vt:variant>
        <vt:i4>7536708</vt:i4>
      </vt:variant>
      <vt:variant>
        <vt:i4>639</vt:i4>
      </vt:variant>
      <vt:variant>
        <vt:i4>0</vt:i4>
      </vt:variant>
      <vt:variant>
        <vt:i4>5</vt:i4>
      </vt:variant>
      <vt:variant>
        <vt:lpwstr>mailto:fecoeresp@gmail.com</vt:lpwstr>
      </vt:variant>
      <vt:variant>
        <vt:lpwstr/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_Toc59624044</vt:lpwstr>
      </vt:variant>
      <vt:variant>
        <vt:i4>2031667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_Toc59624043</vt:lpwstr>
      </vt:variant>
      <vt:variant>
        <vt:i4>1966131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_Toc59624042</vt:lpwstr>
      </vt:variant>
      <vt:variant>
        <vt:i4>1900595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_Toc59624041</vt:lpwstr>
      </vt:variant>
      <vt:variant>
        <vt:i4>1835059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_Toc59624040</vt:lpwstr>
      </vt:variant>
      <vt:variant>
        <vt:i4>1376308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_Toc59624039</vt:lpwstr>
      </vt:variant>
      <vt:variant>
        <vt:i4>1310772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_Toc59624038</vt:lpwstr>
      </vt:variant>
      <vt:variant>
        <vt:i4>1769524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_Toc59624037</vt:lpwstr>
      </vt:variant>
      <vt:variant>
        <vt:i4>1703988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_Toc59624036</vt:lpwstr>
      </vt:variant>
      <vt:variant>
        <vt:i4>1638452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_Toc59624035</vt:lpwstr>
      </vt:variant>
      <vt:variant>
        <vt:i4>1572916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_Toc59624034</vt:lpwstr>
      </vt:variant>
      <vt:variant>
        <vt:i4>2031668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_Toc59624033</vt:lpwstr>
      </vt:variant>
      <vt:variant>
        <vt:i4>1966132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_Toc59624032</vt:lpwstr>
      </vt:variant>
      <vt:variant>
        <vt:i4>1900596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_Toc59624031</vt:lpwstr>
      </vt:variant>
      <vt:variant>
        <vt:i4>1835060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_Toc59624030</vt:lpwstr>
      </vt:variant>
      <vt:variant>
        <vt:i4>1376309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_Toc59624029</vt:lpwstr>
      </vt:variant>
      <vt:variant>
        <vt:i4>1310773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_Toc59624028</vt:lpwstr>
      </vt:variant>
      <vt:variant>
        <vt:i4>1769525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_Toc59624027</vt:lpwstr>
      </vt:variant>
      <vt:variant>
        <vt:i4>1703989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_Toc59624026</vt:lpwstr>
      </vt:variant>
      <vt:variant>
        <vt:i4>1638453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_Toc59624025</vt:lpwstr>
      </vt:variant>
      <vt:variant>
        <vt:i4>1572917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_Toc59624024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_Toc59624023</vt:lpwstr>
      </vt:variant>
      <vt:variant>
        <vt:i4>1966133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_Toc59624022</vt:lpwstr>
      </vt:variant>
      <vt:variant>
        <vt:i4>1900597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_Toc59624021</vt:lpwstr>
      </vt:variant>
      <vt:variant>
        <vt:i4>1835061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_Toc59624020</vt:lpwstr>
      </vt:variant>
      <vt:variant>
        <vt:i4>1376310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_Toc59624019</vt:lpwstr>
      </vt:variant>
      <vt:variant>
        <vt:i4>1310774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_Toc59624018</vt:lpwstr>
      </vt:variant>
      <vt:variant>
        <vt:i4>1769526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_Toc59624017</vt:lpwstr>
      </vt:variant>
      <vt:variant>
        <vt:i4>1703990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_Toc59624016</vt:lpwstr>
      </vt:variant>
      <vt:variant>
        <vt:i4>1638454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_Toc59624015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_Toc59624014</vt:lpwstr>
      </vt:variant>
      <vt:variant>
        <vt:i4>2031670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_Toc59624013</vt:lpwstr>
      </vt:variant>
      <vt:variant>
        <vt:i4>1966134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_Toc59624012</vt:lpwstr>
      </vt:variant>
      <vt:variant>
        <vt:i4>1900598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_Toc59624011</vt:lpwstr>
      </vt:variant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_Toc59624010</vt:lpwstr>
      </vt:variant>
      <vt:variant>
        <vt:i4>1376311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_Toc59624009</vt:lpwstr>
      </vt:variant>
      <vt:variant>
        <vt:i4>1310775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_Toc59624008</vt:lpwstr>
      </vt:variant>
      <vt:variant>
        <vt:i4>1769527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_Toc59624007</vt:lpwstr>
      </vt:variant>
      <vt:variant>
        <vt:i4>1703991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_Toc59624006</vt:lpwstr>
      </vt:variant>
      <vt:variant>
        <vt:i4>1638455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_Toc59624005</vt:lpwstr>
      </vt:variant>
      <vt:variant>
        <vt:i4>1572919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_Toc59624004</vt:lpwstr>
      </vt:variant>
      <vt:variant>
        <vt:i4>2031671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_Toc59624003</vt:lpwstr>
      </vt:variant>
      <vt:variant>
        <vt:i4>1966135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_Toc59624002</vt:lpwstr>
      </vt:variant>
      <vt:variant>
        <vt:i4>1900599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_Toc59624001</vt:lpwstr>
      </vt:variant>
      <vt:variant>
        <vt:i4>1835063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_Toc59624000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_Toc59623999</vt:lpwstr>
      </vt:variant>
      <vt:variant>
        <vt:i4>1900601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_Toc59623998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_Toc59623997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_Toc59623996</vt:lpwstr>
      </vt:variant>
      <vt:variant>
        <vt:i4>1048633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_Toc59623995</vt:lpwstr>
      </vt:variant>
      <vt:variant>
        <vt:i4>1114169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_Toc59623994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_Toc59623993</vt:lpwstr>
      </vt:variant>
      <vt:variant>
        <vt:i4>1507385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_Toc59623992</vt:lpwstr>
      </vt:variant>
      <vt:variant>
        <vt:i4>1310777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_Toc59623991</vt:lpwstr>
      </vt:variant>
      <vt:variant>
        <vt:i4>1376313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_Toc59623990</vt:lpwstr>
      </vt:variant>
      <vt:variant>
        <vt:i4>1835064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_Toc59623989</vt:lpwstr>
      </vt:variant>
      <vt:variant>
        <vt:i4>1900600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_Toc59623988</vt:lpwstr>
      </vt:variant>
      <vt:variant>
        <vt:i4>1179704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_Toc59623987</vt:lpwstr>
      </vt:variant>
      <vt:variant>
        <vt:i4>1245240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_Toc59623986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_Toc59623985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_Toc59623984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_Toc59623983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_Toc59623982</vt:lpwstr>
      </vt:variant>
      <vt:variant>
        <vt:i4>1310776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_Toc59623981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_Toc59623980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_Toc59623979</vt:lpwstr>
      </vt:variant>
      <vt:variant>
        <vt:i4>1900599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_Toc59623978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_Toc59623977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_Toc59623976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_Toc59623975</vt:lpwstr>
      </vt:variant>
      <vt:variant>
        <vt:i4>1114167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_Toc59623974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_Toc59623973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_Toc59623972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_Toc59623971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_Toc59623970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_Toc59623969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_Toc59623968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_Toc59623967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_Toc59623966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_Toc59623965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_Toc59623964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_Toc59623963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_Toc59623962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_Toc59623961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_Toc59623960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_Toc59623959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_Toc57645767</vt:lpwstr>
      </vt:variant>
      <vt:variant>
        <vt:i4>1376304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_Toc57645766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_Toc57645765</vt:lpwstr>
      </vt:variant>
      <vt:variant>
        <vt:i4>1507376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_Toc57645764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_Toc57645763</vt:lpwstr>
      </vt:variant>
      <vt:variant>
        <vt:i4>1114160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_Toc57645762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_Toc59623955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_Toc59623954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_Toc59623953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_Toc59623952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_Toc59623951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_Toc59623950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_Toc59623949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_Toc59623948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_Toc59623947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_Toc59623946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_Toc59623945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_Toc59623944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_Toc59623943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06 - SATC</dc:title>
  <dc:subject>Entrada Coletiva AT e BT</dc:subject>
  <dc:creator>Jucemar Cardoso da Silva</dc:creator>
  <cp:keywords/>
  <cp:lastModifiedBy>Anderson Kiniti</cp:lastModifiedBy>
  <cp:revision>9</cp:revision>
  <cp:lastPrinted>2023-07-11T20:07:00Z</cp:lastPrinted>
  <dcterms:created xsi:type="dcterms:W3CDTF">2023-04-05T19:44:00Z</dcterms:created>
  <dcterms:modified xsi:type="dcterms:W3CDTF">2024-08-06T18:09:00Z</dcterms:modified>
</cp:coreProperties>
</file>